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7CB43" w14:textId="7B56FACD" w:rsidR="00BC2668" w:rsidRPr="00BC2668" w:rsidRDefault="70D8ED4B" w:rsidP="00B86B49">
      <w:pPr>
        <w:pStyle w:val="NoSpacing"/>
        <w:jc w:val="center"/>
        <w:rPr>
          <w:b/>
          <w:bCs/>
        </w:rPr>
      </w:pPr>
      <w:r w:rsidRPr="18F31811">
        <w:rPr>
          <w:b/>
          <w:bCs/>
        </w:rPr>
        <w:t xml:space="preserve">NORTH CENTRAL </w:t>
      </w:r>
      <w:r w:rsidR="00BC2668" w:rsidRPr="18F31811">
        <w:rPr>
          <w:b/>
          <w:bCs/>
        </w:rPr>
        <w:t xml:space="preserve">REGION </w:t>
      </w:r>
      <w:r w:rsidR="34CDD548" w:rsidRPr="18F31811">
        <w:rPr>
          <w:b/>
          <w:bCs/>
        </w:rPr>
        <w:t>WORK PLAN</w:t>
      </w:r>
    </w:p>
    <w:p w14:paraId="1B27EAAC" w14:textId="4E16F268" w:rsidR="003F4638" w:rsidRPr="00B86B49" w:rsidRDefault="00BC2668" w:rsidP="7C393DA9">
      <w:pPr>
        <w:pStyle w:val="NoSpacing"/>
        <w:jc w:val="center"/>
        <w:rPr>
          <w:b/>
          <w:bCs/>
          <w:sz w:val="22"/>
          <w:szCs w:val="22"/>
        </w:rPr>
      </w:pPr>
      <w:r w:rsidRPr="7C393DA9">
        <w:rPr>
          <w:b/>
          <w:bCs/>
        </w:rPr>
        <w:t xml:space="preserve">National Association of Conservation Districts (NACD) and the </w:t>
      </w:r>
    </w:p>
    <w:p w14:paraId="6F85CFE3" w14:textId="07E2A95A" w:rsidR="0DE59C46" w:rsidRPr="007253B0" w:rsidRDefault="00BC2668" w:rsidP="0DE59C46">
      <w:pPr>
        <w:pStyle w:val="NoSpacing"/>
        <w:jc w:val="center"/>
        <w:rPr>
          <w:sz w:val="22"/>
          <w:szCs w:val="22"/>
        </w:rPr>
      </w:pPr>
      <w:r w:rsidRPr="0DE59C46">
        <w:rPr>
          <w:b/>
          <w:bCs/>
        </w:rPr>
        <w:t>U.S. Fish and Wildlife Service (USFWS)</w:t>
      </w:r>
      <w:r>
        <w:br/>
      </w:r>
    </w:p>
    <w:p w14:paraId="05043D85" w14:textId="77777777" w:rsidR="00D16B36" w:rsidRPr="007253B0" w:rsidRDefault="00BC2668" w:rsidP="00D16B36">
      <w:pPr>
        <w:pStyle w:val="NoSpacing"/>
        <w:rPr>
          <w:b/>
          <w:bCs/>
          <w:sz w:val="22"/>
          <w:szCs w:val="22"/>
        </w:rPr>
      </w:pPr>
      <w:r w:rsidRPr="007253B0">
        <w:rPr>
          <w:b/>
          <w:bCs/>
          <w:sz w:val="22"/>
          <w:szCs w:val="22"/>
        </w:rPr>
        <w:t>Purpose</w:t>
      </w:r>
    </w:p>
    <w:p w14:paraId="53E7EB14" w14:textId="4B320583" w:rsidR="0DE59C46" w:rsidRPr="007253B0" w:rsidRDefault="00BC2668" w:rsidP="0DE59C46">
      <w:pPr>
        <w:pStyle w:val="NoSpacing"/>
        <w:rPr>
          <w:sz w:val="22"/>
          <w:szCs w:val="22"/>
        </w:rPr>
      </w:pPr>
      <w:r w:rsidRPr="0254456D">
        <w:rPr>
          <w:sz w:val="22"/>
          <w:szCs w:val="22"/>
        </w:rPr>
        <w:t xml:space="preserve">To establish a cooperative framework for achieving mutual conservation goals by enhancing coordination and leveraging the strengths of both organizations across the </w:t>
      </w:r>
      <w:r w:rsidR="00AB129C" w:rsidRPr="0254456D">
        <w:rPr>
          <w:sz w:val="22"/>
          <w:szCs w:val="22"/>
        </w:rPr>
        <w:t>shared 8-state region</w:t>
      </w:r>
      <w:r w:rsidRPr="0254456D">
        <w:rPr>
          <w:sz w:val="22"/>
          <w:szCs w:val="22"/>
        </w:rPr>
        <w:t>.</w:t>
      </w:r>
    </w:p>
    <w:p w14:paraId="6C7C3F30" w14:textId="7423A620" w:rsidR="0DE59C46" w:rsidRPr="007253B0" w:rsidRDefault="0DE59C46" w:rsidP="0DE59C46">
      <w:pPr>
        <w:pStyle w:val="NoSpacing"/>
        <w:rPr>
          <w:sz w:val="22"/>
          <w:szCs w:val="22"/>
        </w:rPr>
      </w:pPr>
    </w:p>
    <w:p w14:paraId="272D65E1" w14:textId="375E9268" w:rsidR="00BC2668" w:rsidRPr="007253B0" w:rsidRDefault="00BC2668" w:rsidP="0DE59C46">
      <w:pPr>
        <w:pStyle w:val="NoSpacing"/>
        <w:rPr>
          <w:b/>
          <w:bCs/>
          <w:sz w:val="22"/>
          <w:szCs w:val="22"/>
        </w:rPr>
      </w:pPr>
      <w:r w:rsidRPr="007253B0">
        <w:rPr>
          <w:b/>
          <w:bCs/>
          <w:sz w:val="22"/>
          <w:szCs w:val="22"/>
        </w:rPr>
        <w:t>Intent</w:t>
      </w:r>
    </w:p>
    <w:p w14:paraId="1ED8EF7C" w14:textId="7B288652" w:rsidR="5EE0A129" w:rsidRPr="007253B0" w:rsidRDefault="5EE0A129" w:rsidP="0DE59C46">
      <w:pPr>
        <w:pStyle w:val="NoSpacing"/>
        <w:numPr>
          <w:ilvl w:val="0"/>
          <w:numId w:val="4"/>
        </w:numPr>
        <w:rPr>
          <w:rFonts w:eastAsia="Aptos"/>
          <w:sz w:val="22"/>
          <w:szCs w:val="22"/>
        </w:rPr>
      </w:pPr>
      <w:r w:rsidRPr="0254456D">
        <w:rPr>
          <w:rFonts w:eastAsia="Aptos"/>
          <w:b/>
          <w:bCs/>
          <w:sz w:val="22"/>
          <w:szCs w:val="22"/>
        </w:rPr>
        <w:t>Advance Mutually Agreed-Upon Goals Through Locally</w:t>
      </w:r>
      <w:r w:rsidR="00DA7154" w:rsidRPr="0254456D">
        <w:rPr>
          <w:rFonts w:eastAsia="Aptos"/>
          <w:b/>
          <w:bCs/>
          <w:sz w:val="22"/>
          <w:szCs w:val="22"/>
        </w:rPr>
        <w:t xml:space="preserve"> </w:t>
      </w:r>
      <w:r w:rsidRPr="0254456D">
        <w:rPr>
          <w:rFonts w:eastAsia="Aptos"/>
          <w:b/>
          <w:bCs/>
          <w:sz w:val="22"/>
          <w:szCs w:val="22"/>
        </w:rPr>
        <w:t>Led Processes</w:t>
      </w:r>
      <w:r>
        <w:br/>
      </w:r>
      <w:r w:rsidRPr="0254456D">
        <w:rPr>
          <w:rFonts w:eastAsia="Aptos"/>
          <w:sz w:val="22"/>
          <w:szCs w:val="22"/>
        </w:rPr>
        <w:t>Support and empower local stakeholders to lead conservation efforts, ensuring that shared goals are developed collaboratively and implemented effectively.</w:t>
      </w:r>
    </w:p>
    <w:p w14:paraId="0A1EC251" w14:textId="75CB9614" w:rsidR="5EE0A129" w:rsidRPr="007253B0" w:rsidRDefault="5EE0A129" w:rsidP="0DE59C46">
      <w:pPr>
        <w:pStyle w:val="NoSpacing"/>
        <w:numPr>
          <w:ilvl w:val="0"/>
          <w:numId w:val="4"/>
        </w:numPr>
        <w:rPr>
          <w:rFonts w:eastAsia="Aptos"/>
          <w:sz w:val="22"/>
          <w:szCs w:val="22"/>
        </w:rPr>
      </w:pPr>
      <w:r w:rsidRPr="007253B0">
        <w:rPr>
          <w:rFonts w:eastAsia="Aptos"/>
          <w:b/>
          <w:bCs/>
          <w:sz w:val="22"/>
          <w:szCs w:val="22"/>
        </w:rPr>
        <w:t>Facilitate the Exchange of Expertise and Resources</w:t>
      </w:r>
      <w:r w:rsidRPr="007253B0">
        <w:rPr>
          <w:sz w:val="22"/>
          <w:szCs w:val="22"/>
        </w:rPr>
        <w:br/>
      </w:r>
      <w:r w:rsidRPr="007253B0">
        <w:rPr>
          <w:rFonts w:eastAsia="Aptos"/>
          <w:sz w:val="22"/>
          <w:szCs w:val="22"/>
        </w:rPr>
        <w:t>Promote the sharing of technical knowledge, financial support, and strategic planning to strengthen mutual conservation initiatives and address shared priorities.</w:t>
      </w:r>
    </w:p>
    <w:p w14:paraId="4B6882E1" w14:textId="3E0ABFB5" w:rsidR="5EE0A129" w:rsidRPr="007253B0" w:rsidRDefault="5EE0A129" w:rsidP="0DE59C46">
      <w:pPr>
        <w:pStyle w:val="NoSpacing"/>
        <w:numPr>
          <w:ilvl w:val="0"/>
          <w:numId w:val="4"/>
        </w:numPr>
        <w:rPr>
          <w:rFonts w:eastAsia="Aptos"/>
          <w:sz w:val="22"/>
          <w:szCs w:val="22"/>
        </w:rPr>
      </w:pPr>
      <w:r w:rsidRPr="007253B0">
        <w:rPr>
          <w:rFonts w:eastAsia="Aptos"/>
          <w:b/>
          <w:bCs/>
          <w:sz w:val="22"/>
          <w:szCs w:val="22"/>
        </w:rPr>
        <w:t>Enhance Multi-Level Communication and Collaboration</w:t>
      </w:r>
      <w:r w:rsidRPr="007253B0">
        <w:rPr>
          <w:sz w:val="22"/>
          <w:szCs w:val="22"/>
        </w:rPr>
        <w:br/>
      </w:r>
      <w:r w:rsidRPr="007253B0">
        <w:rPr>
          <w:rFonts w:eastAsia="Aptos"/>
          <w:sz w:val="22"/>
          <w:szCs w:val="22"/>
        </w:rPr>
        <w:t>Improve coordination and information flow among federal, state, and local partners to foster unified and efficient conservation actions.</w:t>
      </w:r>
    </w:p>
    <w:p w14:paraId="32F5AF8C" w14:textId="615AE038" w:rsidR="5EE0A129" w:rsidRPr="007253B0" w:rsidRDefault="5EE0A129" w:rsidP="0DE59C46">
      <w:pPr>
        <w:pStyle w:val="NoSpacing"/>
        <w:numPr>
          <w:ilvl w:val="0"/>
          <w:numId w:val="4"/>
        </w:numPr>
        <w:rPr>
          <w:rFonts w:eastAsia="Aptos"/>
          <w:sz w:val="22"/>
          <w:szCs w:val="22"/>
        </w:rPr>
      </w:pPr>
      <w:r w:rsidRPr="007253B0">
        <w:rPr>
          <w:rFonts w:eastAsia="Aptos"/>
          <w:b/>
          <w:bCs/>
          <w:sz w:val="22"/>
          <w:szCs w:val="22"/>
        </w:rPr>
        <w:t>Align and Streamline Voluntary Conservation on Private Lands</w:t>
      </w:r>
      <w:r w:rsidRPr="007253B0">
        <w:rPr>
          <w:sz w:val="22"/>
          <w:szCs w:val="22"/>
        </w:rPr>
        <w:br/>
      </w:r>
      <w:r w:rsidRPr="007253B0">
        <w:rPr>
          <w:rFonts w:eastAsia="Aptos"/>
          <w:sz w:val="22"/>
          <w:szCs w:val="22"/>
        </w:rPr>
        <w:t>Coordinate efforts to increase the effectiveness and efficiency of voluntary conservation programs, ensuring they are accessible and impactful for private landowners.</w:t>
      </w:r>
    </w:p>
    <w:p w14:paraId="6C34E3F9" w14:textId="695A4A64" w:rsidR="5EE0A129" w:rsidRPr="007253B0" w:rsidRDefault="5EE0A129" w:rsidP="0DE59C46">
      <w:pPr>
        <w:pStyle w:val="NoSpacing"/>
        <w:numPr>
          <w:ilvl w:val="0"/>
          <w:numId w:val="4"/>
        </w:numPr>
        <w:rPr>
          <w:rFonts w:eastAsia="Aptos"/>
          <w:sz w:val="22"/>
          <w:szCs w:val="22"/>
        </w:rPr>
      </w:pPr>
      <w:r w:rsidRPr="007253B0">
        <w:rPr>
          <w:rFonts w:eastAsia="Aptos"/>
          <w:b/>
          <w:bCs/>
          <w:sz w:val="22"/>
          <w:szCs w:val="22"/>
        </w:rPr>
        <w:t>Elevate the Visibility and Impact of Conservation Partnerships</w:t>
      </w:r>
      <w:r w:rsidRPr="007253B0">
        <w:rPr>
          <w:sz w:val="22"/>
          <w:szCs w:val="22"/>
        </w:rPr>
        <w:br/>
      </w:r>
      <w:r w:rsidRPr="007253B0">
        <w:rPr>
          <w:rFonts w:eastAsia="Aptos"/>
          <w:sz w:val="22"/>
          <w:szCs w:val="22"/>
        </w:rPr>
        <w:t>Highlight successful collaborations and amplify the benefits of conservation programs for wildlife, ecosystems, and working lands to inspire broader participation and support.</w:t>
      </w:r>
    </w:p>
    <w:p w14:paraId="27A353E7" w14:textId="6BE943C9" w:rsidR="0DE59C46" w:rsidRPr="007253B0" w:rsidRDefault="0DE59C46" w:rsidP="0DE59C46">
      <w:pPr>
        <w:pStyle w:val="NoSpacing"/>
        <w:rPr>
          <w:sz w:val="22"/>
          <w:szCs w:val="22"/>
        </w:rPr>
      </w:pPr>
    </w:p>
    <w:p w14:paraId="0E9E8DD9" w14:textId="349A465A" w:rsidR="00BC2668" w:rsidRPr="007253B0" w:rsidRDefault="00BC2668" w:rsidP="00BC2668">
      <w:pPr>
        <w:pStyle w:val="NoSpacing"/>
        <w:rPr>
          <w:sz w:val="22"/>
          <w:szCs w:val="22"/>
        </w:rPr>
      </w:pPr>
      <w:r w:rsidRPr="0254456D">
        <w:rPr>
          <w:b/>
          <w:bCs/>
          <w:sz w:val="22"/>
          <w:szCs w:val="22"/>
        </w:rPr>
        <w:t xml:space="preserve">Background </w:t>
      </w:r>
      <w:r>
        <w:br/>
      </w:r>
      <w:r w:rsidR="00EA21CC" w:rsidRPr="0254456D">
        <w:rPr>
          <w:sz w:val="22"/>
          <w:szCs w:val="22"/>
        </w:rPr>
        <w:t xml:space="preserve">The </w:t>
      </w:r>
      <w:r w:rsidR="00AB129C" w:rsidRPr="0254456D">
        <w:rPr>
          <w:sz w:val="22"/>
          <w:szCs w:val="22"/>
        </w:rPr>
        <w:t>NA</w:t>
      </w:r>
      <w:r w:rsidR="00C05DDD" w:rsidRPr="0254456D">
        <w:rPr>
          <w:sz w:val="22"/>
          <w:szCs w:val="22"/>
        </w:rPr>
        <w:t>CD</w:t>
      </w:r>
      <w:r w:rsidRPr="0254456D">
        <w:rPr>
          <w:sz w:val="22"/>
          <w:szCs w:val="22"/>
        </w:rPr>
        <w:t xml:space="preserve"> North Central Region</w:t>
      </w:r>
      <w:r w:rsidR="00C05DDD" w:rsidRPr="0254456D">
        <w:rPr>
          <w:sz w:val="22"/>
          <w:szCs w:val="22"/>
        </w:rPr>
        <w:t xml:space="preserve"> and </w:t>
      </w:r>
      <w:r w:rsidR="0032476B" w:rsidRPr="0254456D">
        <w:rPr>
          <w:sz w:val="22"/>
          <w:szCs w:val="22"/>
        </w:rPr>
        <w:t xml:space="preserve">the </w:t>
      </w:r>
      <w:r w:rsidR="00C05DDD" w:rsidRPr="0254456D">
        <w:rPr>
          <w:sz w:val="22"/>
          <w:szCs w:val="22"/>
        </w:rPr>
        <w:t xml:space="preserve">USFWS Midwest Region </w:t>
      </w:r>
      <w:r w:rsidR="003351D7" w:rsidRPr="0254456D">
        <w:rPr>
          <w:sz w:val="22"/>
          <w:szCs w:val="22"/>
        </w:rPr>
        <w:t xml:space="preserve">share an eight-state boundary. This shared region is </w:t>
      </w:r>
      <w:r w:rsidR="00D16B36" w:rsidRPr="0254456D">
        <w:rPr>
          <w:sz w:val="22"/>
          <w:szCs w:val="22"/>
        </w:rPr>
        <w:t xml:space="preserve">approximately 90% privately owned and is </w:t>
      </w:r>
      <w:r w:rsidRPr="0254456D">
        <w:rPr>
          <w:sz w:val="22"/>
          <w:szCs w:val="22"/>
        </w:rPr>
        <w:t>home to diverse ecosystems</w:t>
      </w:r>
      <w:r w:rsidR="00D16B36" w:rsidRPr="0254456D">
        <w:rPr>
          <w:sz w:val="22"/>
          <w:szCs w:val="22"/>
        </w:rPr>
        <w:t xml:space="preserve"> </w:t>
      </w:r>
      <w:r w:rsidRPr="0254456D">
        <w:rPr>
          <w:sz w:val="22"/>
          <w:szCs w:val="22"/>
        </w:rPr>
        <w:t xml:space="preserve">and a strong network of conservation </w:t>
      </w:r>
      <w:r w:rsidR="00AB129C" w:rsidRPr="0254456D">
        <w:rPr>
          <w:sz w:val="22"/>
          <w:szCs w:val="22"/>
        </w:rPr>
        <w:t>partners</w:t>
      </w:r>
      <w:r w:rsidRPr="0254456D">
        <w:rPr>
          <w:sz w:val="22"/>
          <w:szCs w:val="22"/>
        </w:rPr>
        <w:t>. Given shared missions around voluntary</w:t>
      </w:r>
      <w:r w:rsidR="00F24354" w:rsidRPr="0254456D">
        <w:rPr>
          <w:sz w:val="22"/>
          <w:szCs w:val="22"/>
        </w:rPr>
        <w:t>, non-regulatory</w:t>
      </w:r>
      <w:r w:rsidRPr="0254456D">
        <w:rPr>
          <w:sz w:val="22"/>
          <w:szCs w:val="22"/>
        </w:rPr>
        <w:t xml:space="preserve"> conservation and technical assistance, NACD and USFWS seek to build a formalized</w:t>
      </w:r>
      <w:r w:rsidR="7311095E" w:rsidRPr="0254456D">
        <w:rPr>
          <w:sz w:val="22"/>
          <w:szCs w:val="22"/>
        </w:rPr>
        <w:t xml:space="preserve"> regional </w:t>
      </w:r>
      <w:r w:rsidRPr="0254456D">
        <w:rPr>
          <w:sz w:val="22"/>
          <w:szCs w:val="22"/>
        </w:rPr>
        <w:t xml:space="preserve">partnership to align resources, build capacity, and address growing environmental challenges such as habitat loss, </w:t>
      </w:r>
      <w:r w:rsidR="0092358B" w:rsidRPr="0254456D">
        <w:rPr>
          <w:sz w:val="22"/>
          <w:szCs w:val="22"/>
        </w:rPr>
        <w:t xml:space="preserve">pollinator decline, </w:t>
      </w:r>
      <w:r w:rsidRPr="0254456D">
        <w:rPr>
          <w:sz w:val="22"/>
          <w:szCs w:val="22"/>
        </w:rPr>
        <w:t>and water quality degradation.</w:t>
      </w:r>
      <w:r w:rsidR="5046E64A" w:rsidRPr="0254456D">
        <w:rPr>
          <w:sz w:val="22"/>
          <w:szCs w:val="22"/>
        </w:rPr>
        <w:t xml:space="preserve"> This regional work plan</w:t>
      </w:r>
      <w:r w:rsidR="7590A7E4" w:rsidRPr="0254456D">
        <w:rPr>
          <w:sz w:val="22"/>
          <w:szCs w:val="22"/>
        </w:rPr>
        <w:t xml:space="preserve"> will help facilitate the </w:t>
      </w:r>
      <w:r w:rsidR="49D8C7DD" w:rsidRPr="0254456D">
        <w:rPr>
          <w:sz w:val="22"/>
          <w:szCs w:val="22"/>
        </w:rPr>
        <w:t>implementation</w:t>
      </w:r>
      <w:r w:rsidR="7590A7E4" w:rsidRPr="0254456D">
        <w:rPr>
          <w:sz w:val="22"/>
          <w:szCs w:val="22"/>
        </w:rPr>
        <w:t xml:space="preserve"> of the</w:t>
      </w:r>
      <w:r w:rsidR="716DEFA1" w:rsidRPr="0254456D">
        <w:rPr>
          <w:sz w:val="22"/>
          <w:szCs w:val="22"/>
        </w:rPr>
        <w:t xml:space="preserve"> </w:t>
      </w:r>
      <w:r w:rsidR="5046E64A" w:rsidRPr="0254456D">
        <w:rPr>
          <w:sz w:val="22"/>
          <w:szCs w:val="22"/>
        </w:rPr>
        <w:t>national MOU between NACD and USFWS</w:t>
      </w:r>
      <w:r w:rsidR="10AEBFF0" w:rsidRPr="0254456D">
        <w:rPr>
          <w:sz w:val="22"/>
          <w:szCs w:val="22"/>
        </w:rPr>
        <w:t xml:space="preserve"> and guide efforts to accomplish agreed upon conservation goals</w:t>
      </w:r>
      <w:r w:rsidR="5046E64A" w:rsidRPr="0254456D">
        <w:rPr>
          <w:sz w:val="22"/>
          <w:szCs w:val="22"/>
        </w:rPr>
        <w:t xml:space="preserve">. </w:t>
      </w:r>
    </w:p>
    <w:p w14:paraId="73B48803" w14:textId="1FD70AA2" w:rsidR="00BC2668" w:rsidRPr="007253B0" w:rsidRDefault="00BC2668" w:rsidP="00BC2668">
      <w:pPr>
        <w:pStyle w:val="NoSpacing"/>
        <w:rPr>
          <w:sz w:val="22"/>
          <w:szCs w:val="22"/>
        </w:rPr>
      </w:pPr>
    </w:p>
    <w:p w14:paraId="6FD2C530" w14:textId="77777777" w:rsidR="00BC2668" w:rsidRPr="007253B0" w:rsidRDefault="00BC2668" w:rsidP="00BC2668">
      <w:pPr>
        <w:pStyle w:val="NoSpacing"/>
        <w:rPr>
          <w:b/>
          <w:bCs/>
          <w:sz w:val="22"/>
          <w:szCs w:val="22"/>
        </w:rPr>
      </w:pPr>
      <w:r w:rsidRPr="007253B0">
        <w:rPr>
          <w:b/>
          <w:bCs/>
          <w:sz w:val="22"/>
          <w:szCs w:val="22"/>
        </w:rPr>
        <w:t>Organizational Overviews</w:t>
      </w:r>
    </w:p>
    <w:p w14:paraId="03E3A413" w14:textId="77777777" w:rsidR="00BC2668" w:rsidRPr="007253B0" w:rsidRDefault="00BC2668" w:rsidP="00BC2668">
      <w:pPr>
        <w:pStyle w:val="NoSpacing"/>
        <w:rPr>
          <w:b/>
          <w:bCs/>
          <w:sz w:val="22"/>
          <w:szCs w:val="22"/>
        </w:rPr>
      </w:pPr>
      <w:r w:rsidRPr="007253B0">
        <w:rPr>
          <w:b/>
          <w:bCs/>
          <w:sz w:val="22"/>
          <w:szCs w:val="22"/>
        </w:rPr>
        <w:t>NACD Mission</w:t>
      </w:r>
    </w:p>
    <w:p w14:paraId="4F1A1417" w14:textId="77777777" w:rsidR="00BC2668" w:rsidRPr="007253B0" w:rsidRDefault="00BC2668" w:rsidP="00BC2668">
      <w:pPr>
        <w:pStyle w:val="NoSpacing"/>
        <w:rPr>
          <w:sz w:val="22"/>
          <w:szCs w:val="22"/>
        </w:rPr>
      </w:pPr>
      <w:r w:rsidRPr="007253B0">
        <w:rPr>
          <w:sz w:val="22"/>
          <w:szCs w:val="22"/>
        </w:rPr>
        <w:t>To promote responsible management and conservation of natural resources on all lands by representing locally led conservation districts and their associations through grassroots advocacy, education, and partnerships.</w:t>
      </w:r>
    </w:p>
    <w:p w14:paraId="3F6FA8FA" w14:textId="77777777" w:rsidR="00CD2854" w:rsidRPr="007253B0" w:rsidRDefault="00CD2854" w:rsidP="00BC2668">
      <w:pPr>
        <w:pStyle w:val="NoSpacing"/>
        <w:rPr>
          <w:b/>
          <w:bCs/>
          <w:sz w:val="22"/>
          <w:szCs w:val="22"/>
        </w:rPr>
      </w:pPr>
    </w:p>
    <w:p w14:paraId="3681901F" w14:textId="0FD026DD" w:rsidR="00BC2668" w:rsidRPr="007253B0" w:rsidRDefault="00BC2668" w:rsidP="00BC2668">
      <w:pPr>
        <w:pStyle w:val="NoSpacing"/>
        <w:rPr>
          <w:b/>
          <w:bCs/>
          <w:sz w:val="22"/>
          <w:szCs w:val="22"/>
        </w:rPr>
      </w:pPr>
      <w:r w:rsidRPr="007253B0">
        <w:rPr>
          <w:b/>
          <w:bCs/>
          <w:sz w:val="22"/>
          <w:szCs w:val="22"/>
        </w:rPr>
        <w:t>USFWS Mission</w:t>
      </w:r>
    </w:p>
    <w:p w14:paraId="1E50D8AB" w14:textId="47D8D0FC" w:rsidR="0DE59C46" w:rsidRPr="007253B0" w:rsidRDefault="00BC2668" w:rsidP="0DE59C46">
      <w:pPr>
        <w:pStyle w:val="NoSpacing"/>
        <w:rPr>
          <w:sz w:val="22"/>
          <w:szCs w:val="22"/>
        </w:rPr>
      </w:pPr>
      <w:r w:rsidRPr="007253B0">
        <w:rPr>
          <w:sz w:val="22"/>
          <w:szCs w:val="22"/>
        </w:rPr>
        <w:t>To work with others to conserve, protect, and enhance fish, wildlife, and plants, and their habitats, for the continuing benefit of the American people.</w:t>
      </w:r>
    </w:p>
    <w:p w14:paraId="27E264A0" w14:textId="77777777" w:rsidR="00221B02" w:rsidRPr="007253B0" w:rsidRDefault="00221B02" w:rsidP="0DE59C46">
      <w:pPr>
        <w:pStyle w:val="NoSpacing"/>
        <w:rPr>
          <w:sz w:val="22"/>
          <w:szCs w:val="22"/>
        </w:rPr>
      </w:pPr>
    </w:p>
    <w:p w14:paraId="50915F40" w14:textId="77777777" w:rsidR="00532A54" w:rsidRPr="007253B0" w:rsidRDefault="00532A54">
      <w:pPr>
        <w:rPr>
          <w:b/>
          <w:bCs/>
          <w:sz w:val="22"/>
          <w:szCs w:val="22"/>
        </w:rPr>
      </w:pPr>
      <w:r w:rsidRPr="007253B0">
        <w:rPr>
          <w:b/>
          <w:bCs/>
          <w:sz w:val="22"/>
          <w:szCs w:val="22"/>
        </w:rPr>
        <w:br w:type="page"/>
      </w:r>
    </w:p>
    <w:p w14:paraId="7B461F83" w14:textId="661225D9" w:rsidR="00BC2668" w:rsidRPr="007253B0" w:rsidRDefault="00BC2668" w:rsidP="0DE59C46">
      <w:pPr>
        <w:pStyle w:val="NoSpacing"/>
        <w:rPr>
          <w:b/>
          <w:bCs/>
          <w:sz w:val="22"/>
          <w:szCs w:val="22"/>
        </w:rPr>
      </w:pPr>
      <w:r w:rsidRPr="007253B0">
        <w:rPr>
          <w:b/>
          <w:bCs/>
          <w:sz w:val="22"/>
          <w:szCs w:val="22"/>
        </w:rPr>
        <w:lastRenderedPageBreak/>
        <w:t>Shared Regional Priorities</w:t>
      </w:r>
      <w:r w:rsidR="380D6C6F" w:rsidRPr="007253B0">
        <w:rPr>
          <w:b/>
          <w:bCs/>
          <w:sz w:val="22"/>
          <w:szCs w:val="22"/>
        </w:rPr>
        <w:t xml:space="preserve"> </w:t>
      </w:r>
    </w:p>
    <w:p w14:paraId="11CD551D" w14:textId="61517018" w:rsidR="4C963900" w:rsidRPr="007253B0" w:rsidRDefault="4C963900" w:rsidP="06EDF4AD">
      <w:pPr>
        <w:pStyle w:val="NoSpacing"/>
        <w:rPr>
          <w:sz w:val="22"/>
          <w:szCs w:val="22"/>
        </w:rPr>
      </w:pPr>
      <w:r w:rsidRPr="007253B0">
        <w:rPr>
          <w:sz w:val="22"/>
          <w:szCs w:val="22"/>
        </w:rPr>
        <w:t>The following priorities, goals, and action items were developed based on input and feedback from regional surveys, group discussions, and the NACD North Central Region meeting. Collectively, they reflect a shared need for stronger, more intentional collaboration between conservation districts and the U.S. Fish and Wildlife Service. Collaboration grounded in trust, clear communication, shared outreach, and coordinated technical and financial support can improve landowner engagement, enhance the efficiency of conservation delivery, and strengthen transparency and accountability in our shared conservation efforts.</w:t>
      </w:r>
    </w:p>
    <w:p w14:paraId="0E403E65" w14:textId="38AC4936" w:rsidR="06EDF4AD" w:rsidRPr="007253B0" w:rsidRDefault="06EDF4AD" w:rsidP="06EDF4AD">
      <w:pPr>
        <w:pStyle w:val="NoSpacing"/>
        <w:rPr>
          <w:sz w:val="22"/>
          <w:szCs w:val="22"/>
        </w:rPr>
      </w:pPr>
    </w:p>
    <w:p w14:paraId="19CBECAA" w14:textId="5BEF222E" w:rsidR="4C963900" w:rsidRPr="007253B0" w:rsidRDefault="4C963900" w:rsidP="003A26F8">
      <w:pPr>
        <w:pStyle w:val="NoSpacing"/>
        <w:rPr>
          <w:sz w:val="22"/>
          <w:szCs w:val="22"/>
        </w:rPr>
      </w:pPr>
      <w:r w:rsidRPr="007253B0">
        <w:rPr>
          <w:sz w:val="22"/>
          <w:szCs w:val="22"/>
        </w:rPr>
        <w:t>These priorities, goals, and action items are not intended as directives, but rather as example strategies to serve as a guide and to generate ideas for collaboration, while recognizing the unique operations and circumstances of individual conservation districts in each state.</w:t>
      </w:r>
    </w:p>
    <w:p w14:paraId="09C377CE" w14:textId="0735BB4A" w:rsidR="06EDF4AD" w:rsidRPr="007253B0" w:rsidRDefault="00000000" w:rsidP="06EDF4AD">
      <w:pPr>
        <w:pStyle w:val="NoSpacing"/>
        <w:rPr>
          <w:sz w:val="22"/>
          <w:szCs w:val="22"/>
        </w:rPr>
      </w:pPr>
      <w:r>
        <w:rPr>
          <w:sz w:val="22"/>
          <w:szCs w:val="22"/>
        </w:rPr>
        <w:pict w14:anchorId="335EC832">
          <v:rect id="_x0000_i1025" style="width:0;height:1.5pt" o:hralign="center" o:hrstd="t" o:hr="t" fillcolor="#a0a0a0" stroked="f"/>
        </w:pict>
      </w:r>
    </w:p>
    <w:p w14:paraId="18427A14" w14:textId="5A32C20E" w:rsidR="00527ABD" w:rsidRPr="00136F0C" w:rsidRDefault="00CD09C4" w:rsidP="00BC2668">
      <w:pPr>
        <w:pStyle w:val="NoSpacing"/>
        <w:rPr>
          <w:b/>
          <w:bCs/>
          <w:sz w:val="22"/>
          <w:szCs w:val="22"/>
        </w:rPr>
      </w:pPr>
      <w:r w:rsidRPr="00136F0C">
        <w:rPr>
          <w:b/>
          <w:bCs/>
          <w:sz w:val="22"/>
          <w:szCs w:val="22"/>
        </w:rPr>
        <w:t xml:space="preserve">Priority 1: </w:t>
      </w:r>
      <w:r w:rsidR="008343DB" w:rsidRPr="00136F0C">
        <w:rPr>
          <w:b/>
          <w:bCs/>
          <w:sz w:val="22"/>
          <w:szCs w:val="22"/>
        </w:rPr>
        <w:t>Relationship</w:t>
      </w:r>
      <w:r w:rsidR="0095167A" w:rsidRPr="00136F0C">
        <w:rPr>
          <w:b/>
          <w:bCs/>
          <w:sz w:val="22"/>
          <w:szCs w:val="22"/>
        </w:rPr>
        <w:t xml:space="preserve"> </w:t>
      </w:r>
      <w:r w:rsidR="00601CEF" w:rsidRPr="00136F0C">
        <w:rPr>
          <w:b/>
          <w:bCs/>
          <w:sz w:val="22"/>
          <w:szCs w:val="22"/>
        </w:rPr>
        <w:t>building</w:t>
      </w:r>
      <w:r w:rsidR="005917B6" w:rsidRPr="00136F0C">
        <w:rPr>
          <w:b/>
          <w:bCs/>
          <w:sz w:val="22"/>
          <w:szCs w:val="22"/>
        </w:rPr>
        <w:t>/ Partnership development</w:t>
      </w:r>
      <w:r w:rsidR="008343DB" w:rsidRPr="00136F0C">
        <w:rPr>
          <w:b/>
          <w:bCs/>
          <w:sz w:val="22"/>
          <w:szCs w:val="22"/>
        </w:rPr>
        <w:t xml:space="preserve"> </w:t>
      </w:r>
    </w:p>
    <w:p w14:paraId="10579CC4" w14:textId="4C3AF46F" w:rsidR="07F03022" w:rsidRPr="007253B0" w:rsidRDefault="07F03022" w:rsidP="06EDF4AD">
      <w:pPr>
        <w:pStyle w:val="NoSpacing"/>
        <w:rPr>
          <w:sz w:val="22"/>
          <w:szCs w:val="22"/>
        </w:rPr>
      </w:pPr>
      <w:r w:rsidRPr="0254456D">
        <w:rPr>
          <w:sz w:val="22"/>
          <w:szCs w:val="22"/>
        </w:rPr>
        <w:t>Relationship building is essential to establishing trust, aligning priorities, and creating the foundation for effective collaboration among local and regional partners. Strong relationships enable clearer communication, more efficient coordination, and more durable conservation outcomes over the long term.</w:t>
      </w:r>
    </w:p>
    <w:p w14:paraId="27DF4324" w14:textId="4B8BF859" w:rsidR="00AA528D" w:rsidRPr="007253B0" w:rsidRDefault="00AA528D" w:rsidP="00BC2668">
      <w:pPr>
        <w:pStyle w:val="NoSpacing"/>
        <w:rPr>
          <w:b/>
          <w:bCs/>
          <w:sz w:val="22"/>
          <w:szCs w:val="22"/>
        </w:rPr>
      </w:pPr>
      <w:r w:rsidRPr="007253B0">
        <w:rPr>
          <w:b/>
          <w:bCs/>
          <w:sz w:val="22"/>
          <w:szCs w:val="22"/>
        </w:rPr>
        <w:tab/>
        <w:t xml:space="preserve">Goal 1: </w:t>
      </w:r>
      <w:r w:rsidRPr="007253B0">
        <w:rPr>
          <w:sz w:val="22"/>
          <w:szCs w:val="22"/>
        </w:rPr>
        <w:t xml:space="preserve">Improved </w:t>
      </w:r>
      <w:r w:rsidR="00D01616" w:rsidRPr="007253B0">
        <w:rPr>
          <w:sz w:val="22"/>
          <w:szCs w:val="22"/>
        </w:rPr>
        <w:t>Awareness</w:t>
      </w:r>
    </w:p>
    <w:p w14:paraId="34FD417C" w14:textId="65DF8996" w:rsidR="32FFF7C2" w:rsidRDefault="32FFF7C2" w:rsidP="0254456D">
      <w:pPr>
        <w:pStyle w:val="NoSpacing"/>
        <w:ind w:left="1440"/>
        <w:rPr>
          <w:b/>
          <w:bCs/>
          <w:sz w:val="22"/>
          <w:szCs w:val="22"/>
        </w:rPr>
      </w:pPr>
      <w:r w:rsidRPr="0254456D">
        <w:rPr>
          <w:b/>
          <w:bCs/>
          <w:sz w:val="22"/>
          <w:szCs w:val="22"/>
        </w:rPr>
        <w:t xml:space="preserve">Objective/Action Item 1: </w:t>
      </w:r>
      <w:r w:rsidRPr="006E544B">
        <w:rPr>
          <w:sz w:val="22"/>
          <w:szCs w:val="22"/>
        </w:rPr>
        <w:t>NACD</w:t>
      </w:r>
      <w:r w:rsidR="290162E9" w:rsidRPr="006E544B">
        <w:rPr>
          <w:sz w:val="22"/>
          <w:szCs w:val="22"/>
        </w:rPr>
        <w:t xml:space="preserve"> </w:t>
      </w:r>
      <w:r w:rsidR="2963BFF5" w:rsidRPr="006E544B">
        <w:rPr>
          <w:sz w:val="22"/>
          <w:szCs w:val="22"/>
        </w:rPr>
        <w:t xml:space="preserve">and </w:t>
      </w:r>
      <w:r w:rsidRPr="006E544B">
        <w:rPr>
          <w:sz w:val="22"/>
          <w:szCs w:val="22"/>
        </w:rPr>
        <w:t xml:space="preserve">USFWS </w:t>
      </w:r>
      <w:r w:rsidR="443763AB" w:rsidRPr="006E544B">
        <w:rPr>
          <w:sz w:val="22"/>
          <w:szCs w:val="22"/>
        </w:rPr>
        <w:t xml:space="preserve">will engage at NACD North Central Region meetings. </w:t>
      </w:r>
    </w:p>
    <w:p w14:paraId="0383BAE0" w14:textId="111AF9E3" w:rsidR="00690D11" w:rsidRPr="007253B0" w:rsidRDefault="00690D11" w:rsidP="00690D11">
      <w:pPr>
        <w:pStyle w:val="NoSpacing"/>
        <w:ind w:left="1440"/>
        <w:rPr>
          <w:sz w:val="22"/>
          <w:szCs w:val="22"/>
        </w:rPr>
      </w:pPr>
      <w:r w:rsidRPr="0254456D">
        <w:rPr>
          <w:b/>
          <w:bCs/>
          <w:sz w:val="22"/>
          <w:szCs w:val="22"/>
        </w:rPr>
        <w:t xml:space="preserve">Objective/Action Item </w:t>
      </w:r>
      <w:r w:rsidR="61BF50F5" w:rsidRPr="0254456D">
        <w:rPr>
          <w:b/>
          <w:bCs/>
          <w:sz w:val="22"/>
          <w:szCs w:val="22"/>
        </w:rPr>
        <w:t>2</w:t>
      </w:r>
      <w:r w:rsidRPr="0254456D">
        <w:rPr>
          <w:b/>
          <w:bCs/>
          <w:sz w:val="22"/>
          <w:szCs w:val="22"/>
        </w:rPr>
        <w:t xml:space="preserve">: </w:t>
      </w:r>
      <w:r w:rsidRPr="0254456D">
        <w:rPr>
          <w:sz w:val="22"/>
          <w:szCs w:val="22"/>
        </w:rPr>
        <w:t>USFWS State Coordinator meets with State Association Executive Director/state leadership</w:t>
      </w:r>
    </w:p>
    <w:p w14:paraId="579FBB53" w14:textId="69DF76DA" w:rsidR="00D01616" w:rsidRDefault="00D01616" w:rsidP="00F00CEA">
      <w:pPr>
        <w:pStyle w:val="NoSpacing"/>
        <w:ind w:left="1440"/>
        <w:rPr>
          <w:sz w:val="22"/>
          <w:szCs w:val="22"/>
        </w:rPr>
      </w:pPr>
      <w:r w:rsidRPr="0254456D">
        <w:rPr>
          <w:b/>
          <w:bCs/>
          <w:sz w:val="22"/>
          <w:szCs w:val="22"/>
        </w:rPr>
        <w:t xml:space="preserve">Objective/Action Item </w:t>
      </w:r>
      <w:r w:rsidR="456785A3" w:rsidRPr="0254456D">
        <w:rPr>
          <w:b/>
          <w:bCs/>
          <w:sz w:val="22"/>
          <w:szCs w:val="22"/>
        </w:rPr>
        <w:t>3</w:t>
      </w:r>
      <w:r w:rsidRPr="0254456D">
        <w:rPr>
          <w:b/>
          <w:bCs/>
          <w:sz w:val="22"/>
          <w:szCs w:val="22"/>
        </w:rPr>
        <w:t>:</w:t>
      </w:r>
      <w:r w:rsidR="36F7E04C" w:rsidRPr="0254456D">
        <w:rPr>
          <w:b/>
          <w:bCs/>
          <w:sz w:val="22"/>
          <w:szCs w:val="22"/>
        </w:rPr>
        <w:t xml:space="preserve"> </w:t>
      </w:r>
      <w:r w:rsidR="00B6468A" w:rsidRPr="00B6468A">
        <w:rPr>
          <w:sz w:val="22"/>
          <w:szCs w:val="22"/>
        </w:rPr>
        <w:t>S</w:t>
      </w:r>
      <w:r w:rsidR="00B6468A" w:rsidRPr="0254456D">
        <w:rPr>
          <w:sz w:val="22"/>
          <w:szCs w:val="22"/>
        </w:rPr>
        <w:t>tate</w:t>
      </w:r>
      <w:r w:rsidR="25BBC1A5" w:rsidRPr="0254456D">
        <w:rPr>
          <w:sz w:val="22"/>
          <w:szCs w:val="22"/>
        </w:rPr>
        <w:t xml:space="preserve"> district leadership invite</w:t>
      </w:r>
      <w:r w:rsidR="363D473C" w:rsidRPr="0254456D">
        <w:rPr>
          <w:sz w:val="22"/>
          <w:szCs w:val="22"/>
        </w:rPr>
        <w:t>s</w:t>
      </w:r>
      <w:r w:rsidR="25BBC1A5" w:rsidRPr="0254456D">
        <w:rPr>
          <w:sz w:val="22"/>
          <w:szCs w:val="22"/>
        </w:rPr>
        <w:t xml:space="preserve"> USFWS to state regional meetings</w:t>
      </w:r>
    </w:p>
    <w:p w14:paraId="000022CE" w14:textId="111724B2" w:rsidR="5064752A" w:rsidRDefault="5064752A" w:rsidP="006E544B">
      <w:pPr>
        <w:pStyle w:val="NoSpacing"/>
        <w:ind w:left="1440"/>
        <w:rPr>
          <w:sz w:val="22"/>
          <w:szCs w:val="22"/>
        </w:rPr>
      </w:pPr>
      <w:r w:rsidRPr="0254456D">
        <w:rPr>
          <w:b/>
          <w:bCs/>
          <w:sz w:val="22"/>
          <w:szCs w:val="22"/>
        </w:rPr>
        <w:t xml:space="preserve">Objective/Action Item 4: </w:t>
      </w:r>
      <w:r w:rsidRPr="0254456D">
        <w:rPr>
          <w:sz w:val="22"/>
          <w:szCs w:val="22"/>
        </w:rPr>
        <w:t>Districts</w:t>
      </w:r>
      <w:r w:rsidR="00EA2447">
        <w:rPr>
          <w:sz w:val="22"/>
          <w:szCs w:val="22"/>
        </w:rPr>
        <w:t xml:space="preserve"> </w:t>
      </w:r>
      <w:r w:rsidR="00D60B3F">
        <w:rPr>
          <w:sz w:val="22"/>
          <w:szCs w:val="22"/>
        </w:rPr>
        <w:t>encouraged to inform</w:t>
      </w:r>
      <w:r w:rsidR="00375A43">
        <w:rPr>
          <w:sz w:val="22"/>
          <w:szCs w:val="22"/>
        </w:rPr>
        <w:t xml:space="preserve"> USFWS of board meetings</w:t>
      </w:r>
      <w:r w:rsidR="00DD5AC7">
        <w:rPr>
          <w:sz w:val="22"/>
          <w:szCs w:val="22"/>
        </w:rPr>
        <w:t>, annual meetings,</w:t>
      </w:r>
      <w:r w:rsidR="00375A43">
        <w:rPr>
          <w:sz w:val="22"/>
          <w:szCs w:val="22"/>
        </w:rPr>
        <w:t xml:space="preserve"> and agendas</w:t>
      </w:r>
      <w:r w:rsidR="0099442F">
        <w:rPr>
          <w:sz w:val="22"/>
          <w:szCs w:val="22"/>
        </w:rPr>
        <w:t>.</w:t>
      </w:r>
      <w:r w:rsidR="00C856B2">
        <w:rPr>
          <w:sz w:val="22"/>
          <w:szCs w:val="22"/>
        </w:rPr>
        <w:t xml:space="preserve"> </w:t>
      </w:r>
    </w:p>
    <w:p w14:paraId="22388FFC" w14:textId="2F5F03BB" w:rsidR="0040384A" w:rsidRPr="007253B0" w:rsidRDefault="0040384A" w:rsidP="003A26F8">
      <w:pPr>
        <w:pStyle w:val="NoSpacing"/>
        <w:ind w:left="1440"/>
        <w:rPr>
          <w:sz w:val="22"/>
          <w:szCs w:val="22"/>
        </w:rPr>
      </w:pPr>
      <w:r w:rsidRPr="0254456D">
        <w:rPr>
          <w:b/>
          <w:bCs/>
          <w:sz w:val="22"/>
          <w:szCs w:val="22"/>
        </w:rPr>
        <w:t xml:space="preserve">Objective/Action Item </w:t>
      </w:r>
      <w:r w:rsidR="6E855DD8" w:rsidRPr="0254456D">
        <w:rPr>
          <w:b/>
          <w:bCs/>
          <w:sz w:val="22"/>
          <w:szCs w:val="22"/>
        </w:rPr>
        <w:t>5</w:t>
      </w:r>
      <w:r w:rsidRPr="0254456D">
        <w:rPr>
          <w:b/>
          <w:bCs/>
          <w:sz w:val="22"/>
          <w:szCs w:val="22"/>
        </w:rPr>
        <w:t xml:space="preserve">: </w:t>
      </w:r>
      <w:r w:rsidR="00A51712" w:rsidRPr="0254456D">
        <w:rPr>
          <w:sz w:val="22"/>
          <w:szCs w:val="22"/>
        </w:rPr>
        <w:t>Districts</w:t>
      </w:r>
      <w:r w:rsidR="00860510">
        <w:rPr>
          <w:sz w:val="22"/>
          <w:szCs w:val="22"/>
        </w:rPr>
        <w:t xml:space="preserve"> </w:t>
      </w:r>
      <w:r w:rsidR="00532A54" w:rsidRPr="0254456D">
        <w:rPr>
          <w:sz w:val="22"/>
          <w:szCs w:val="22"/>
        </w:rPr>
        <w:t>invite</w:t>
      </w:r>
      <w:r w:rsidR="00B81FE2" w:rsidRPr="0254456D">
        <w:rPr>
          <w:sz w:val="22"/>
          <w:szCs w:val="22"/>
        </w:rPr>
        <w:t xml:space="preserve"> USFWS to</w:t>
      </w:r>
      <w:r w:rsidR="007C7E22">
        <w:rPr>
          <w:sz w:val="22"/>
          <w:szCs w:val="22"/>
        </w:rPr>
        <w:t xml:space="preserve"> participate in</w:t>
      </w:r>
      <w:r w:rsidR="00B81FE2" w:rsidRPr="0254456D">
        <w:rPr>
          <w:sz w:val="22"/>
          <w:szCs w:val="22"/>
        </w:rPr>
        <w:t xml:space="preserve"> Local Working Groups</w:t>
      </w:r>
    </w:p>
    <w:p w14:paraId="74C2F2D2" w14:textId="32D18F68" w:rsidR="005B5C81" w:rsidRPr="007253B0" w:rsidRDefault="0008147A" w:rsidP="00BC2668">
      <w:pPr>
        <w:pStyle w:val="NoSpacing"/>
        <w:rPr>
          <w:b/>
          <w:bCs/>
          <w:sz w:val="22"/>
          <w:szCs w:val="22"/>
        </w:rPr>
      </w:pPr>
      <w:r w:rsidRPr="007253B0">
        <w:rPr>
          <w:sz w:val="22"/>
          <w:szCs w:val="22"/>
        </w:rPr>
        <w:tab/>
      </w:r>
      <w:r w:rsidRPr="007253B0">
        <w:rPr>
          <w:sz w:val="22"/>
          <w:szCs w:val="22"/>
        </w:rPr>
        <w:tab/>
      </w:r>
      <w:r w:rsidR="005B5C81" w:rsidRPr="004061FF">
        <w:rPr>
          <w:b/>
          <w:bCs/>
          <w:sz w:val="22"/>
          <w:szCs w:val="22"/>
        </w:rPr>
        <w:t xml:space="preserve">Objective/Action Item </w:t>
      </w:r>
      <w:r w:rsidR="60ECAD78" w:rsidRPr="0254456D">
        <w:rPr>
          <w:b/>
          <w:bCs/>
          <w:sz w:val="22"/>
          <w:szCs w:val="22"/>
        </w:rPr>
        <w:t>6</w:t>
      </w:r>
      <w:r w:rsidR="005B5C81" w:rsidRPr="007253B0">
        <w:rPr>
          <w:sz w:val="22"/>
          <w:szCs w:val="22"/>
        </w:rPr>
        <w:t xml:space="preserve">: </w:t>
      </w:r>
      <w:r w:rsidR="00247593" w:rsidRPr="007253B0">
        <w:rPr>
          <w:sz w:val="22"/>
          <w:szCs w:val="22"/>
        </w:rPr>
        <w:t>U</w:t>
      </w:r>
      <w:r w:rsidR="00A51712" w:rsidRPr="007253B0">
        <w:rPr>
          <w:sz w:val="22"/>
          <w:szCs w:val="22"/>
        </w:rPr>
        <w:t>SFWS invites districts to functions/meetings</w:t>
      </w:r>
    </w:p>
    <w:p w14:paraId="51F32BBD" w14:textId="77777777" w:rsidR="0095167A" w:rsidRPr="007253B0" w:rsidRDefault="0095167A" w:rsidP="00BC2668">
      <w:pPr>
        <w:pStyle w:val="NoSpacing"/>
        <w:rPr>
          <w:b/>
          <w:bCs/>
          <w:sz w:val="22"/>
          <w:szCs w:val="22"/>
        </w:rPr>
      </w:pPr>
    </w:p>
    <w:p w14:paraId="090C78E5" w14:textId="69B4D69B" w:rsidR="0095167A" w:rsidRPr="007253B0" w:rsidRDefault="0095167A" w:rsidP="00BC2668">
      <w:pPr>
        <w:pStyle w:val="NoSpacing"/>
        <w:rPr>
          <w:b/>
          <w:bCs/>
          <w:sz w:val="22"/>
          <w:szCs w:val="22"/>
        </w:rPr>
      </w:pPr>
      <w:r w:rsidRPr="007253B0">
        <w:rPr>
          <w:b/>
          <w:bCs/>
          <w:sz w:val="22"/>
          <w:szCs w:val="22"/>
        </w:rPr>
        <w:tab/>
        <w:t xml:space="preserve">Goal 2: </w:t>
      </w:r>
      <w:r w:rsidR="005C6A41" w:rsidRPr="007253B0">
        <w:rPr>
          <w:sz w:val="22"/>
          <w:szCs w:val="22"/>
        </w:rPr>
        <w:t>Network building</w:t>
      </w:r>
    </w:p>
    <w:p w14:paraId="7E21D0F9" w14:textId="03A5E10E" w:rsidR="003923E3" w:rsidRPr="007253B0" w:rsidRDefault="003923E3" w:rsidP="001F06DB">
      <w:pPr>
        <w:pStyle w:val="NoSpacing"/>
        <w:ind w:left="1440"/>
        <w:rPr>
          <w:sz w:val="22"/>
          <w:szCs w:val="22"/>
        </w:rPr>
      </w:pPr>
      <w:r w:rsidRPr="007253B0">
        <w:rPr>
          <w:b/>
          <w:bCs/>
          <w:sz w:val="22"/>
          <w:szCs w:val="22"/>
        </w:rPr>
        <w:t xml:space="preserve">Objective/Action Item 1: </w:t>
      </w:r>
      <w:r w:rsidR="00405D91" w:rsidRPr="0254456D">
        <w:rPr>
          <w:sz w:val="22"/>
          <w:szCs w:val="22"/>
        </w:rPr>
        <w:t>Inventory partners and assets in each state</w:t>
      </w:r>
      <w:r w:rsidR="07D7F01A" w:rsidRPr="0254456D">
        <w:rPr>
          <w:sz w:val="22"/>
          <w:szCs w:val="22"/>
        </w:rPr>
        <w:t xml:space="preserve"> </w:t>
      </w:r>
      <w:r w:rsidR="07D7F01A" w:rsidRPr="001E1D2A">
        <w:rPr>
          <w:sz w:val="22"/>
          <w:szCs w:val="22"/>
        </w:rPr>
        <w:t>(</w:t>
      </w:r>
      <w:r w:rsidR="006754D8" w:rsidRPr="001E1D2A">
        <w:rPr>
          <w:sz w:val="22"/>
          <w:szCs w:val="22"/>
        </w:rPr>
        <w:t>e.g.</w:t>
      </w:r>
      <w:r w:rsidR="00B40366" w:rsidRPr="001E1D2A">
        <w:rPr>
          <w:sz w:val="22"/>
          <w:szCs w:val="22"/>
        </w:rPr>
        <w:t>,</w:t>
      </w:r>
      <w:r w:rsidR="00C65B83">
        <w:rPr>
          <w:sz w:val="22"/>
          <w:szCs w:val="22"/>
        </w:rPr>
        <w:t xml:space="preserve"> </w:t>
      </w:r>
      <w:r w:rsidR="07D7F01A" w:rsidRPr="0254456D">
        <w:rPr>
          <w:sz w:val="22"/>
          <w:szCs w:val="22"/>
        </w:rPr>
        <w:t>people, expertise, funding, equipment)</w:t>
      </w:r>
    </w:p>
    <w:p w14:paraId="6C1F2633" w14:textId="21D4E6CD" w:rsidR="003923E3" w:rsidRDefault="3CE207F5" w:rsidP="0254456D">
      <w:pPr>
        <w:pStyle w:val="NoSpacing"/>
        <w:ind w:left="1440"/>
        <w:rPr>
          <w:sz w:val="22"/>
          <w:szCs w:val="22"/>
        </w:rPr>
      </w:pPr>
      <w:r w:rsidRPr="00432E0E">
        <w:rPr>
          <w:b/>
          <w:bCs/>
          <w:sz w:val="22"/>
          <w:szCs w:val="22"/>
        </w:rPr>
        <w:t>Objective/Action Item 2</w:t>
      </w:r>
      <w:r w:rsidRPr="0254456D">
        <w:rPr>
          <w:sz w:val="22"/>
          <w:szCs w:val="22"/>
        </w:rPr>
        <w:t xml:space="preserve">: Facilitate regular field-level networking events or peer exchanges between USFWS biologists and conservation district staff to foster practical collaboration and knowledge sharing. </w:t>
      </w:r>
    </w:p>
    <w:p w14:paraId="55C88C7E" w14:textId="77777777" w:rsidR="00855B6C" w:rsidRPr="007253B0" w:rsidRDefault="00855B6C" w:rsidP="0254456D">
      <w:pPr>
        <w:pStyle w:val="NoSpacing"/>
        <w:ind w:left="1440"/>
        <w:rPr>
          <w:sz w:val="22"/>
          <w:szCs w:val="22"/>
        </w:rPr>
      </w:pPr>
    </w:p>
    <w:p w14:paraId="1018B44B" w14:textId="19061805" w:rsidR="008C3FCA" w:rsidRPr="00136F0C" w:rsidRDefault="008C3FCA" w:rsidP="008C3FCA">
      <w:pPr>
        <w:pStyle w:val="NoSpacing"/>
        <w:rPr>
          <w:b/>
          <w:bCs/>
          <w:sz w:val="22"/>
          <w:szCs w:val="22"/>
        </w:rPr>
      </w:pPr>
      <w:r w:rsidRPr="00136F0C">
        <w:rPr>
          <w:b/>
          <w:bCs/>
          <w:sz w:val="22"/>
          <w:szCs w:val="22"/>
        </w:rPr>
        <w:t xml:space="preserve">Priority 2: </w:t>
      </w:r>
      <w:r w:rsidR="007A0A3B" w:rsidRPr="00136F0C">
        <w:rPr>
          <w:b/>
          <w:bCs/>
          <w:sz w:val="22"/>
          <w:szCs w:val="22"/>
        </w:rPr>
        <w:t>Conservation</w:t>
      </w:r>
      <w:r w:rsidRPr="00136F0C">
        <w:rPr>
          <w:b/>
          <w:bCs/>
          <w:sz w:val="22"/>
          <w:szCs w:val="22"/>
        </w:rPr>
        <w:t xml:space="preserve"> delivery </w:t>
      </w:r>
    </w:p>
    <w:p w14:paraId="09B44D2F" w14:textId="32AC57AC" w:rsidR="0C53391D" w:rsidRPr="007253B0" w:rsidRDefault="0C53391D" w:rsidP="06EDF4AD">
      <w:pPr>
        <w:pStyle w:val="NoSpacing"/>
        <w:rPr>
          <w:sz w:val="22"/>
          <w:szCs w:val="22"/>
        </w:rPr>
      </w:pPr>
      <w:r w:rsidRPr="007253B0">
        <w:rPr>
          <w:sz w:val="22"/>
          <w:szCs w:val="22"/>
        </w:rPr>
        <w:t xml:space="preserve">Coordinated conservation delivery is critical to </w:t>
      </w:r>
      <w:r w:rsidR="00B01A91" w:rsidRPr="007253B0">
        <w:rPr>
          <w:sz w:val="22"/>
          <w:szCs w:val="22"/>
        </w:rPr>
        <w:t>ensure</w:t>
      </w:r>
      <w:r w:rsidRPr="007253B0">
        <w:rPr>
          <w:sz w:val="22"/>
          <w:szCs w:val="22"/>
        </w:rPr>
        <w:t xml:space="preserve"> that partners align resources, expertise, and outreach efforts to maximize impact and avoid duplication. A coordinated approach increases efficiency, improves service to landowners, and strengthens the overall effectiveness of regional conservation efforts.</w:t>
      </w:r>
    </w:p>
    <w:p w14:paraId="1EC95DA4" w14:textId="112AA6A9" w:rsidR="008C3FCA" w:rsidRPr="007253B0" w:rsidRDefault="008C3FCA" w:rsidP="008C3FCA">
      <w:pPr>
        <w:pStyle w:val="NoSpacing"/>
        <w:rPr>
          <w:b/>
          <w:bCs/>
          <w:sz w:val="22"/>
          <w:szCs w:val="22"/>
        </w:rPr>
      </w:pPr>
      <w:r w:rsidRPr="007253B0">
        <w:rPr>
          <w:b/>
          <w:bCs/>
          <w:sz w:val="22"/>
          <w:szCs w:val="22"/>
        </w:rPr>
        <w:tab/>
        <w:t xml:space="preserve">Goal 1: </w:t>
      </w:r>
      <w:r w:rsidR="00750467" w:rsidRPr="007253B0">
        <w:rPr>
          <w:sz w:val="22"/>
          <w:szCs w:val="22"/>
        </w:rPr>
        <w:t>Coordinated technical assistance</w:t>
      </w:r>
    </w:p>
    <w:p w14:paraId="59B76DD0" w14:textId="7D723129" w:rsidR="00B03D8E" w:rsidRPr="007253B0" w:rsidRDefault="00B03D8E" w:rsidP="00B03D8E">
      <w:pPr>
        <w:pStyle w:val="NoSpacing"/>
        <w:ind w:left="1440"/>
        <w:rPr>
          <w:b/>
          <w:bCs/>
          <w:sz w:val="22"/>
          <w:szCs w:val="22"/>
        </w:rPr>
      </w:pPr>
      <w:r w:rsidRPr="007253B0">
        <w:rPr>
          <w:b/>
          <w:bCs/>
          <w:sz w:val="22"/>
          <w:szCs w:val="22"/>
        </w:rPr>
        <w:t xml:space="preserve">Objective/Action Item </w:t>
      </w:r>
      <w:r>
        <w:rPr>
          <w:b/>
          <w:bCs/>
          <w:sz w:val="22"/>
          <w:szCs w:val="22"/>
        </w:rPr>
        <w:t>1</w:t>
      </w:r>
      <w:r w:rsidRPr="007253B0">
        <w:rPr>
          <w:b/>
          <w:bCs/>
          <w:sz w:val="22"/>
          <w:szCs w:val="22"/>
        </w:rPr>
        <w:t xml:space="preserve">: </w:t>
      </w:r>
      <w:r w:rsidRPr="007253B0">
        <w:rPr>
          <w:sz w:val="22"/>
          <w:szCs w:val="22"/>
        </w:rPr>
        <w:t>Share expertise in delivery of programs addressing</w:t>
      </w:r>
      <w:r w:rsidR="00DA6758">
        <w:rPr>
          <w:sz w:val="22"/>
          <w:szCs w:val="22"/>
        </w:rPr>
        <w:t xml:space="preserve"> conservation</w:t>
      </w:r>
      <w:r w:rsidRPr="007253B0">
        <w:rPr>
          <w:sz w:val="22"/>
          <w:szCs w:val="22"/>
        </w:rPr>
        <w:t xml:space="preserve"> issues</w:t>
      </w:r>
      <w:r w:rsidR="00DA6758">
        <w:rPr>
          <w:sz w:val="22"/>
          <w:szCs w:val="22"/>
        </w:rPr>
        <w:t xml:space="preserve"> (e.g.,</w:t>
      </w:r>
      <w:r w:rsidRPr="007253B0">
        <w:rPr>
          <w:sz w:val="22"/>
          <w:szCs w:val="22"/>
        </w:rPr>
        <w:t xml:space="preserve"> watershed restoration, invasive and endangered species, etc.</w:t>
      </w:r>
      <w:r w:rsidR="00DA6758">
        <w:rPr>
          <w:sz w:val="22"/>
          <w:szCs w:val="22"/>
        </w:rPr>
        <w:t>)</w:t>
      </w:r>
      <w:r w:rsidRPr="007253B0">
        <w:rPr>
          <w:b/>
          <w:bCs/>
          <w:sz w:val="22"/>
          <w:szCs w:val="22"/>
        </w:rPr>
        <w:t xml:space="preserve"> </w:t>
      </w:r>
    </w:p>
    <w:p w14:paraId="2E1A1F7E" w14:textId="12486CE5" w:rsidR="008C3FCA" w:rsidRPr="007253B0" w:rsidRDefault="008C3FCA" w:rsidP="00D87A9E">
      <w:pPr>
        <w:pStyle w:val="NoSpacing"/>
        <w:ind w:left="1440"/>
        <w:rPr>
          <w:sz w:val="22"/>
          <w:szCs w:val="22"/>
        </w:rPr>
      </w:pPr>
      <w:r w:rsidRPr="007253B0">
        <w:rPr>
          <w:b/>
          <w:bCs/>
          <w:sz w:val="22"/>
          <w:szCs w:val="22"/>
        </w:rPr>
        <w:lastRenderedPageBreak/>
        <w:t xml:space="preserve">Objective/Action Item </w:t>
      </w:r>
      <w:r w:rsidR="00B03D8E">
        <w:rPr>
          <w:b/>
          <w:bCs/>
          <w:sz w:val="22"/>
          <w:szCs w:val="22"/>
        </w:rPr>
        <w:t>2</w:t>
      </w:r>
      <w:r w:rsidRPr="007253B0">
        <w:rPr>
          <w:b/>
          <w:bCs/>
          <w:sz w:val="22"/>
          <w:szCs w:val="22"/>
        </w:rPr>
        <w:t xml:space="preserve">: </w:t>
      </w:r>
      <w:r w:rsidR="00D87A9E" w:rsidRPr="007253B0">
        <w:rPr>
          <w:sz w:val="22"/>
          <w:szCs w:val="22"/>
        </w:rPr>
        <w:t>Conduct joint landowner site visits with USFWS and other partners</w:t>
      </w:r>
    </w:p>
    <w:p w14:paraId="000DBBB9" w14:textId="4FF511F1" w:rsidR="00F535E6" w:rsidRPr="007253B0" w:rsidRDefault="00F535E6" w:rsidP="00326E40">
      <w:pPr>
        <w:pStyle w:val="NoSpacing"/>
        <w:ind w:left="1440" w:hanging="1440"/>
        <w:rPr>
          <w:sz w:val="22"/>
          <w:szCs w:val="22"/>
        </w:rPr>
      </w:pPr>
      <w:r w:rsidRPr="007253B0">
        <w:rPr>
          <w:b/>
          <w:bCs/>
          <w:sz w:val="22"/>
          <w:szCs w:val="22"/>
        </w:rPr>
        <w:tab/>
        <w:t xml:space="preserve">Objective/Action Item 3: </w:t>
      </w:r>
      <w:r w:rsidRPr="0254456D">
        <w:rPr>
          <w:sz w:val="22"/>
          <w:szCs w:val="22"/>
        </w:rPr>
        <w:t>Explore technical agreement mechanisms</w:t>
      </w:r>
      <w:r w:rsidR="58333673" w:rsidRPr="0254456D">
        <w:rPr>
          <w:sz w:val="22"/>
          <w:szCs w:val="22"/>
        </w:rPr>
        <w:t xml:space="preserve"> to leverage expertise, equipment, and resources to streamline targeted conservation delivery.</w:t>
      </w:r>
    </w:p>
    <w:p w14:paraId="015FD6F5" w14:textId="42C92885" w:rsidR="000F089A" w:rsidRPr="007253B0" w:rsidRDefault="000F089A" w:rsidP="000F089A">
      <w:pPr>
        <w:pStyle w:val="NoSpacing"/>
        <w:ind w:left="720" w:firstLine="720"/>
        <w:rPr>
          <w:sz w:val="22"/>
          <w:szCs w:val="22"/>
        </w:rPr>
      </w:pPr>
      <w:r w:rsidRPr="007253B0">
        <w:rPr>
          <w:b/>
          <w:bCs/>
          <w:sz w:val="22"/>
          <w:szCs w:val="22"/>
        </w:rPr>
        <w:t>Objective/Action Item 4:</w:t>
      </w:r>
      <w:r w:rsidRPr="007253B0">
        <w:rPr>
          <w:sz w:val="22"/>
          <w:szCs w:val="22"/>
        </w:rPr>
        <w:t xml:space="preserve"> Expand current projects (</w:t>
      </w:r>
      <w:r w:rsidR="00E1120B">
        <w:rPr>
          <w:sz w:val="22"/>
          <w:szCs w:val="22"/>
        </w:rPr>
        <w:t>s</w:t>
      </w:r>
      <w:r w:rsidRPr="007253B0">
        <w:rPr>
          <w:sz w:val="22"/>
          <w:szCs w:val="22"/>
        </w:rPr>
        <w:t>cale up)</w:t>
      </w:r>
    </w:p>
    <w:p w14:paraId="63563DA7" w14:textId="3A08AB48" w:rsidR="1CF0CFB8" w:rsidRDefault="38A43A69" w:rsidP="00565B19">
      <w:pPr>
        <w:pStyle w:val="NoSpacing"/>
        <w:ind w:left="1440"/>
        <w:rPr>
          <w:sz w:val="22"/>
          <w:szCs w:val="22"/>
        </w:rPr>
      </w:pPr>
      <w:r w:rsidRPr="007253B0">
        <w:rPr>
          <w:b/>
          <w:bCs/>
          <w:sz w:val="22"/>
          <w:szCs w:val="22"/>
        </w:rPr>
        <w:t xml:space="preserve">Objective/Action Item 5: </w:t>
      </w:r>
      <w:r w:rsidRPr="007253B0">
        <w:rPr>
          <w:sz w:val="22"/>
          <w:szCs w:val="22"/>
        </w:rPr>
        <w:t xml:space="preserve">Explore strategies </w:t>
      </w:r>
      <w:r w:rsidR="17C64F7F" w:rsidRPr="007253B0">
        <w:rPr>
          <w:sz w:val="22"/>
          <w:szCs w:val="22"/>
        </w:rPr>
        <w:t>that support all counties within a state, understanding capacity limitations.</w:t>
      </w:r>
    </w:p>
    <w:p w14:paraId="0CAE95B7" w14:textId="4E40DA00" w:rsidR="004F529D" w:rsidRPr="009953E7" w:rsidRDefault="004F529D" w:rsidP="00565B19">
      <w:pPr>
        <w:pStyle w:val="NoSpacing"/>
        <w:ind w:left="1440"/>
        <w:rPr>
          <w:sz w:val="22"/>
          <w:szCs w:val="22"/>
        </w:rPr>
      </w:pPr>
      <w:r w:rsidRPr="009953E7">
        <w:rPr>
          <w:b/>
          <w:bCs/>
          <w:sz w:val="22"/>
          <w:szCs w:val="22"/>
        </w:rPr>
        <w:t>Objective/Action Item 6:</w:t>
      </w:r>
      <w:r w:rsidRPr="0254456D">
        <w:rPr>
          <w:sz w:val="22"/>
          <w:szCs w:val="22"/>
        </w:rPr>
        <w:t xml:space="preserve"> </w:t>
      </w:r>
      <w:r w:rsidR="000B29C2" w:rsidRPr="0254456D">
        <w:rPr>
          <w:sz w:val="22"/>
          <w:szCs w:val="22"/>
        </w:rPr>
        <w:t xml:space="preserve">USFWS </w:t>
      </w:r>
      <w:r w:rsidR="00F214DE" w:rsidRPr="0254456D">
        <w:rPr>
          <w:sz w:val="22"/>
          <w:szCs w:val="22"/>
        </w:rPr>
        <w:t>serves</w:t>
      </w:r>
      <w:r w:rsidR="000B29C2" w:rsidRPr="0254456D">
        <w:rPr>
          <w:sz w:val="22"/>
          <w:szCs w:val="22"/>
        </w:rPr>
        <w:t xml:space="preserve"> on regional and state boards (</w:t>
      </w:r>
      <w:r w:rsidR="00474BEC">
        <w:rPr>
          <w:sz w:val="22"/>
          <w:szCs w:val="22"/>
        </w:rPr>
        <w:t xml:space="preserve">e.g., </w:t>
      </w:r>
      <w:r w:rsidR="000B29C2" w:rsidRPr="0254456D">
        <w:rPr>
          <w:sz w:val="22"/>
          <w:szCs w:val="22"/>
        </w:rPr>
        <w:t>Regional Planning Commissions, State Conservation Boards)</w:t>
      </w:r>
      <w:r w:rsidR="00B221C7">
        <w:rPr>
          <w:sz w:val="22"/>
          <w:szCs w:val="22"/>
        </w:rPr>
        <w:t xml:space="preserve">, </w:t>
      </w:r>
      <w:r w:rsidR="00A04941">
        <w:rPr>
          <w:sz w:val="22"/>
          <w:szCs w:val="22"/>
        </w:rPr>
        <w:t>as</w:t>
      </w:r>
      <w:r w:rsidR="00B221C7">
        <w:rPr>
          <w:sz w:val="22"/>
          <w:szCs w:val="22"/>
        </w:rPr>
        <w:t xml:space="preserve"> applicable.</w:t>
      </w:r>
    </w:p>
    <w:p w14:paraId="242D05A5" w14:textId="77777777" w:rsidR="008C3FCA" w:rsidRPr="007253B0" w:rsidRDefault="008C3FCA" w:rsidP="008C3FCA">
      <w:pPr>
        <w:pStyle w:val="NoSpacing"/>
        <w:rPr>
          <w:b/>
          <w:bCs/>
          <w:sz w:val="22"/>
          <w:szCs w:val="22"/>
        </w:rPr>
      </w:pPr>
    </w:p>
    <w:p w14:paraId="6E3E5A23" w14:textId="2474B207" w:rsidR="008C3FCA" w:rsidRPr="007253B0" w:rsidRDefault="008C3FCA" w:rsidP="008C3FCA">
      <w:pPr>
        <w:pStyle w:val="NoSpacing"/>
        <w:rPr>
          <w:b/>
          <w:bCs/>
          <w:sz w:val="22"/>
          <w:szCs w:val="22"/>
        </w:rPr>
      </w:pPr>
      <w:r w:rsidRPr="007253B0">
        <w:rPr>
          <w:b/>
          <w:bCs/>
          <w:sz w:val="22"/>
          <w:szCs w:val="22"/>
        </w:rPr>
        <w:tab/>
        <w:t xml:space="preserve">Goal 2: </w:t>
      </w:r>
      <w:r w:rsidR="00750467" w:rsidRPr="007253B0">
        <w:rPr>
          <w:sz w:val="22"/>
          <w:szCs w:val="22"/>
        </w:rPr>
        <w:t>Coordinated financial assistance</w:t>
      </w:r>
    </w:p>
    <w:p w14:paraId="6914F0B1" w14:textId="5D917E31" w:rsidR="008C3FCA" w:rsidRPr="007253B0" w:rsidRDefault="008C3FCA" w:rsidP="000C7499">
      <w:pPr>
        <w:pStyle w:val="NoSpacing"/>
        <w:ind w:left="1440"/>
        <w:rPr>
          <w:sz w:val="22"/>
          <w:szCs w:val="22"/>
        </w:rPr>
      </w:pPr>
      <w:r w:rsidRPr="007253B0">
        <w:rPr>
          <w:b/>
          <w:bCs/>
          <w:sz w:val="22"/>
          <w:szCs w:val="22"/>
        </w:rPr>
        <w:t xml:space="preserve">Objective/Action Item 1: </w:t>
      </w:r>
      <w:r w:rsidR="0039159C" w:rsidRPr="007253B0">
        <w:rPr>
          <w:sz w:val="22"/>
          <w:szCs w:val="22"/>
        </w:rPr>
        <w:t>Explore financial agreement mechanisms</w:t>
      </w:r>
      <w:r w:rsidR="009ED097" w:rsidRPr="007253B0">
        <w:rPr>
          <w:sz w:val="22"/>
          <w:szCs w:val="22"/>
        </w:rPr>
        <w:t xml:space="preserve"> to streamline delivery of funds for targeted program delivery.</w:t>
      </w:r>
    </w:p>
    <w:p w14:paraId="6362996E" w14:textId="2C9F8BFC" w:rsidR="008C3FCA" w:rsidRPr="007253B0" w:rsidRDefault="008C3FCA" w:rsidP="00A25413">
      <w:pPr>
        <w:pStyle w:val="NoSpacing"/>
        <w:ind w:left="1440"/>
        <w:rPr>
          <w:sz w:val="22"/>
          <w:szCs w:val="22"/>
        </w:rPr>
      </w:pPr>
      <w:r w:rsidRPr="007253B0">
        <w:rPr>
          <w:b/>
          <w:bCs/>
          <w:sz w:val="22"/>
          <w:szCs w:val="22"/>
        </w:rPr>
        <w:t>Objective/Action Item 2:</w:t>
      </w:r>
      <w:r w:rsidRPr="007253B0">
        <w:rPr>
          <w:sz w:val="22"/>
          <w:szCs w:val="22"/>
        </w:rPr>
        <w:t xml:space="preserve"> </w:t>
      </w:r>
      <w:r w:rsidR="26C190BA" w:rsidRPr="007253B0">
        <w:rPr>
          <w:sz w:val="22"/>
          <w:szCs w:val="22"/>
        </w:rPr>
        <w:t xml:space="preserve">Joint pursuit of federal, state, and private grant opportunities to </w:t>
      </w:r>
      <w:r w:rsidR="000436BF" w:rsidRPr="007253B0">
        <w:rPr>
          <w:sz w:val="22"/>
          <w:szCs w:val="22"/>
        </w:rPr>
        <w:t>facilitate</w:t>
      </w:r>
      <w:r w:rsidR="26C190BA" w:rsidRPr="007253B0">
        <w:rPr>
          <w:sz w:val="22"/>
          <w:szCs w:val="22"/>
        </w:rPr>
        <w:t xml:space="preserve"> coordinated program delivery (technical services, </w:t>
      </w:r>
      <w:r w:rsidR="0ED431EE" w:rsidRPr="007253B0">
        <w:rPr>
          <w:sz w:val="22"/>
          <w:szCs w:val="22"/>
        </w:rPr>
        <w:t>project implementation, trainings, outreach)</w:t>
      </w:r>
    </w:p>
    <w:p w14:paraId="0E326A76" w14:textId="77777777" w:rsidR="0080450B" w:rsidRPr="007253B0" w:rsidRDefault="0080450B" w:rsidP="2724EA27">
      <w:pPr>
        <w:pStyle w:val="NoSpacing"/>
        <w:rPr>
          <w:b/>
          <w:bCs/>
          <w:sz w:val="22"/>
          <w:szCs w:val="22"/>
        </w:rPr>
      </w:pPr>
    </w:p>
    <w:p w14:paraId="043B4FED" w14:textId="77777777" w:rsidR="000F089A" w:rsidRPr="00136F0C" w:rsidRDefault="00073436" w:rsidP="00073436">
      <w:pPr>
        <w:pStyle w:val="NoSpacing"/>
        <w:rPr>
          <w:b/>
          <w:bCs/>
          <w:sz w:val="22"/>
          <w:szCs w:val="22"/>
        </w:rPr>
      </w:pPr>
      <w:r w:rsidRPr="00136F0C">
        <w:rPr>
          <w:b/>
          <w:bCs/>
          <w:sz w:val="22"/>
          <w:szCs w:val="22"/>
        </w:rPr>
        <w:t xml:space="preserve">Priority 3: </w:t>
      </w:r>
      <w:r w:rsidR="00ED52A8" w:rsidRPr="00136F0C">
        <w:rPr>
          <w:b/>
          <w:bCs/>
          <w:sz w:val="22"/>
          <w:szCs w:val="22"/>
        </w:rPr>
        <w:t xml:space="preserve">Communication and </w:t>
      </w:r>
      <w:r w:rsidRPr="00136F0C">
        <w:rPr>
          <w:b/>
          <w:bCs/>
          <w:sz w:val="22"/>
          <w:szCs w:val="22"/>
        </w:rPr>
        <w:t>Outreach</w:t>
      </w:r>
    </w:p>
    <w:p w14:paraId="4754BAC9" w14:textId="2C299186" w:rsidR="7677E0E5" w:rsidRPr="007253B0" w:rsidRDefault="7677E0E5" w:rsidP="06EDF4AD">
      <w:pPr>
        <w:pStyle w:val="NoSpacing"/>
        <w:rPr>
          <w:sz w:val="22"/>
          <w:szCs w:val="22"/>
        </w:rPr>
      </w:pPr>
      <w:r w:rsidRPr="0254456D">
        <w:rPr>
          <w:sz w:val="22"/>
          <w:szCs w:val="22"/>
        </w:rPr>
        <w:t>Coordinated communication and outreach are essential to ensuring consistent messaging, reducing confusion, and presenting a unified approach to landowners and stakeholders. A shared outreach strategy strengthens partner visibility, builds trust, and improves engagement and participation across the region.</w:t>
      </w:r>
      <w:r w:rsidR="5FEBFF9C" w:rsidRPr="0254456D">
        <w:rPr>
          <w:sz w:val="22"/>
          <w:szCs w:val="22"/>
        </w:rPr>
        <w:t xml:space="preserve"> </w:t>
      </w:r>
      <w:r w:rsidR="3CEA59F6" w:rsidRPr="0254456D">
        <w:rPr>
          <w:rFonts w:ascii="Aptos" w:eastAsia="Aptos" w:hAnsi="Aptos" w:cs="Aptos"/>
          <w:sz w:val="22"/>
          <w:szCs w:val="22"/>
        </w:rPr>
        <w:t>Communication and outreach priorities will emphasize the connection between the landowners we support, the communities they call home, and the ways our shared conservation work strengthens connections to the natural world around them.</w:t>
      </w:r>
    </w:p>
    <w:p w14:paraId="11CDED74" w14:textId="4F43EA13" w:rsidR="00073436" w:rsidRPr="007253B0" w:rsidRDefault="00073436" w:rsidP="00073436">
      <w:pPr>
        <w:pStyle w:val="NoSpacing"/>
        <w:rPr>
          <w:b/>
          <w:bCs/>
          <w:sz w:val="22"/>
          <w:szCs w:val="22"/>
        </w:rPr>
      </w:pPr>
      <w:r w:rsidRPr="007253B0">
        <w:rPr>
          <w:b/>
          <w:bCs/>
          <w:sz w:val="22"/>
          <w:szCs w:val="22"/>
        </w:rPr>
        <w:tab/>
        <w:t xml:space="preserve">Goal 1: </w:t>
      </w:r>
      <w:r w:rsidR="00A85A60" w:rsidRPr="007253B0">
        <w:rPr>
          <w:sz w:val="22"/>
          <w:szCs w:val="22"/>
        </w:rPr>
        <w:t xml:space="preserve">Telling our shared </w:t>
      </w:r>
      <w:r w:rsidR="00F535E6" w:rsidRPr="007253B0">
        <w:rPr>
          <w:sz w:val="22"/>
          <w:szCs w:val="22"/>
        </w:rPr>
        <w:t xml:space="preserve">conservation </w:t>
      </w:r>
      <w:r w:rsidR="00A85A60" w:rsidRPr="007253B0">
        <w:rPr>
          <w:sz w:val="22"/>
          <w:szCs w:val="22"/>
        </w:rPr>
        <w:t>story</w:t>
      </w:r>
    </w:p>
    <w:p w14:paraId="241B2B2C" w14:textId="544C5512" w:rsidR="00073436" w:rsidRPr="007253B0" w:rsidRDefault="00073436" w:rsidP="00073436">
      <w:pPr>
        <w:pStyle w:val="NoSpacing"/>
        <w:ind w:left="1440"/>
        <w:rPr>
          <w:sz w:val="22"/>
          <w:szCs w:val="22"/>
        </w:rPr>
      </w:pPr>
      <w:r w:rsidRPr="0254456D">
        <w:rPr>
          <w:b/>
          <w:bCs/>
          <w:sz w:val="22"/>
          <w:szCs w:val="22"/>
        </w:rPr>
        <w:t xml:space="preserve">Objective/Action Item 1: </w:t>
      </w:r>
      <w:r w:rsidR="009F6FB6" w:rsidRPr="0254456D">
        <w:rPr>
          <w:sz w:val="22"/>
          <w:szCs w:val="22"/>
        </w:rPr>
        <w:t xml:space="preserve">Joint outreach on </w:t>
      </w:r>
      <w:r w:rsidR="39CD2123" w:rsidRPr="0254456D">
        <w:rPr>
          <w:sz w:val="22"/>
          <w:szCs w:val="22"/>
        </w:rPr>
        <w:t xml:space="preserve">informational </w:t>
      </w:r>
      <w:r w:rsidR="009F6FB6" w:rsidRPr="0254456D">
        <w:rPr>
          <w:sz w:val="22"/>
          <w:szCs w:val="22"/>
        </w:rPr>
        <w:t>newsletter</w:t>
      </w:r>
      <w:r w:rsidR="3502AE9A" w:rsidRPr="0254456D">
        <w:rPr>
          <w:sz w:val="22"/>
          <w:szCs w:val="22"/>
        </w:rPr>
        <w:t xml:space="preserve">s and </w:t>
      </w:r>
      <w:r w:rsidR="009F6FB6" w:rsidRPr="0254456D">
        <w:rPr>
          <w:sz w:val="22"/>
          <w:szCs w:val="22"/>
        </w:rPr>
        <w:t>social media content</w:t>
      </w:r>
    </w:p>
    <w:p w14:paraId="4153FB05" w14:textId="3120381F" w:rsidR="00073436" w:rsidRPr="007253B0" w:rsidRDefault="00073436" w:rsidP="00073436">
      <w:pPr>
        <w:pStyle w:val="NoSpacing"/>
        <w:rPr>
          <w:sz w:val="22"/>
          <w:szCs w:val="22"/>
        </w:rPr>
      </w:pPr>
      <w:r w:rsidRPr="007253B0">
        <w:rPr>
          <w:sz w:val="22"/>
          <w:szCs w:val="22"/>
        </w:rPr>
        <w:tab/>
      </w:r>
      <w:r w:rsidRPr="007253B0">
        <w:rPr>
          <w:sz w:val="22"/>
          <w:szCs w:val="22"/>
        </w:rPr>
        <w:tab/>
      </w:r>
      <w:r w:rsidRPr="007253B0">
        <w:rPr>
          <w:b/>
          <w:bCs/>
          <w:sz w:val="22"/>
          <w:szCs w:val="22"/>
        </w:rPr>
        <w:t xml:space="preserve">Objective/Action Item 2: </w:t>
      </w:r>
      <w:r w:rsidR="46967A68" w:rsidRPr="007253B0">
        <w:rPr>
          <w:sz w:val="22"/>
          <w:szCs w:val="22"/>
        </w:rPr>
        <w:t>Highlight</w:t>
      </w:r>
      <w:r w:rsidR="00F535E6" w:rsidRPr="007253B0">
        <w:rPr>
          <w:sz w:val="22"/>
          <w:szCs w:val="22"/>
        </w:rPr>
        <w:t xml:space="preserve"> success stories</w:t>
      </w:r>
      <w:r w:rsidR="0D3B9886" w:rsidRPr="007253B0">
        <w:rPr>
          <w:sz w:val="22"/>
          <w:szCs w:val="22"/>
        </w:rPr>
        <w:t xml:space="preserve"> internally and externally</w:t>
      </w:r>
    </w:p>
    <w:p w14:paraId="03A42B5D" w14:textId="77777777" w:rsidR="00073436" w:rsidRPr="007253B0" w:rsidRDefault="00073436" w:rsidP="00073436">
      <w:pPr>
        <w:pStyle w:val="NoSpacing"/>
        <w:rPr>
          <w:b/>
          <w:bCs/>
          <w:sz w:val="22"/>
          <w:szCs w:val="22"/>
        </w:rPr>
      </w:pPr>
    </w:p>
    <w:p w14:paraId="4C203CB7" w14:textId="17CD14B2" w:rsidR="00073436" w:rsidRPr="007253B0" w:rsidRDefault="00073436" w:rsidP="00073436">
      <w:pPr>
        <w:pStyle w:val="NoSpacing"/>
        <w:rPr>
          <w:b/>
          <w:bCs/>
          <w:sz w:val="22"/>
          <w:szCs w:val="22"/>
        </w:rPr>
      </w:pPr>
      <w:r w:rsidRPr="007253B0">
        <w:rPr>
          <w:b/>
          <w:bCs/>
          <w:sz w:val="22"/>
          <w:szCs w:val="22"/>
        </w:rPr>
        <w:tab/>
        <w:t xml:space="preserve">Goal 2: </w:t>
      </w:r>
      <w:r w:rsidR="001A191F" w:rsidRPr="007253B0">
        <w:rPr>
          <w:sz w:val="22"/>
          <w:szCs w:val="22"/>
        </w:rPr>
        <w:t>Partner</w:t>
      </w:r>
      <w:r w:rsidR="00631463">
        <w:rPr>
          <w:sz w:val="22"/>
          <w:szCs w:val="22"/>
        </w:rPr>
        <w:t>-led</w:t>
      </w:r>
      <w:r w:rsidR="001A191F" w:rsidRPr="007253B0">
        <w:rPr>
          <w:sz w:val="22"/>
          <w:szCs w:val="22"/>
        </w:rPr>
        <w:t xml:space="preserve"> training</w:t>
      </w:r>
    </w:p>
    <w:p w14:paraId="0BC61F96" w14:textId="3A1FB583" w:rsidR="00073436" w:rsidRPr="007253B0" w:rsidRDefault="00073436" w:rsidP="00073436">
      <w:pPr>
        <w:pStyle w:val="NoSpacing"/>
        <w:rPr>
          <w:b/>
          <w:bCs/>
          <w:sz w:val="22"/>
          <w:szCs w:val="22"/>
        </w:rPr>
      </w:pPr>
      <w:r w:rsidRPr="007253B0">
        <w:rPr>
          <w:b/>
          <w:bCs/>
          <w:sz w:val="22"/>
          <w:szCs w:val="22"/>
        </w:rPr>
        <w:tab/>
      </w:r>
      <w:r w:rsidRPr="007253B0">
        <w:rPr>
          <w:b/>
          <w:bCs/>
          <w:sz w:val="22"/>
          <w:szCs w:val="22"/>
        </w:rPr>
        <w:tab/>
        <w:t xml:space="preserve">Objective/Action Item 1: </w:t>
      </w:r>
      <w:r w:rsidR="001A191F" w:rsidRPr="007253B0">
        <w:rPr>
          <w:sz w:val="22"/>
          <w:szCs w:val="22"/>
        </w:rPr>
        <w:t>Sharing of local program information to offices/contacts</w:t>
      </w:r>
    </w:p>
    <w:p w14:paraId="075DE956" w14:textId="28F80998" w:rsidR="6EB360EF" w:rsidRDefault="001A191F" w:rsidP="009B55D7">
      <w:pPr>
        <w:pStyle w:val="NoSpacing"/>
        <w:ind w:left="1440"/>
        <w:rPr>
          <w:sz w:val="22"/>
          <w:szCs w:val="22"/>
        </w:rPr>
      </w:pPr>
      <w:r w:rsidRPr="0254456D">
        <w:rPr>
          <w:b/>
          <w:bCs/>
          <w:sz w:val="22"/>
          <w:szCs w:val="22"/>
        </w:rPr>
        <w:t>Objective/Action 2:</w:t>
      </w:r>
      <w:r w:rsidR="009B55D7">
        <w:rPr>
          <w:b/>
          <w:bCs/>
          <w:sz w:val="22"/>
          <w:szCs w:val="22"/>
        </w:rPr>
        <w:t xml:space="preserve"> </w:t>
      </w:r>
      <w:r w:rsidR="6EB360EF" w:rsidRPr="0254456D">
        <w:rPr>
          <w:sz w:val="22"/>
          <w:szCs w:val="22"/>
        </w:rPr>
        <w:t xml:space="preserve">USFWS and Districts provide educational </w:t>
      </w:r>
      <w:r w:rsidR="7E76DAC3" w:rsidRPr="0254456D">
        <w:rPr>
          <w:sz w:val="22"/>
          <w:szCs w:val="22"/>
        </w:rPr>
        <w:t xml:space="preserve">information and </w:t>
      </w:r>
      <w:r w:rsidR="6EB360EF" w:rsidRPr="0254456D">
        <w:rPr>
          <w:sz w:val="22"/>
          <w:szCs w:val="22"/>
        </w:rPr>
        <w:t xml:space="preserve">resources on local </w:t>
      </w:r>
      <w:r w:rsidR="007364F7">
        <w:rPr>
          <w:sz w:val="22"/>
          <w:szCs w:val="22"/>
        </w:rPr>
        <w:t xml:space="preserve">and state programs and </w:t>
      </w:r>
      <w:r w:rsidR="6EB360EF" w:rsidRPr="0254456D">
        <w:rPr>
          <w:sz w:val="22"/>
          <w:szCs w:val="22"/>
        </w:rPr>
        <w:t>practices</w:t>
      </w:r>
      <w:r w:rsidR="007364F7">
        <w:rPr>
          <w:sz w:val="22"/>
          <w:szCs w:val="22"/>
        </w:rPr>
        <w:t>.</w:t>
      </w:r>
    </w:p>
    <w:p w14:paraId="7BDDD723" w14:textId="77777777" w:rsidR="001A191F" w:rsidRPr="007253B0" w:rsidRDefault="001A191F" w:rsidP="00073436">
      <w:pPr>
        <w:pStyle w:val="NoSpacing"/>
        <w:rPr>
          <w:b/>
          <w:bCs/>
          <w:sz w:val="22"/>
          <w:szCs w:val="22"/>
        </w:rPr>
      </w:pPr>
    </w:p>
    <w:p w14:paraId="3FD503C5" w14:textId="77777777" w:rsidR="001A191F" w:rsidRPr="007253B0" w:rsidRDefault="001A191F" w:rsidP="003A26F8">
      <w:pPr>
        <w:pStyle w:val="NoSpacing"/>
        <w:ind w:firstLine="720"/>
        <w:rPr>
          <w:sz w:val="22"/>
          <w:szCs w:val="22"/>
        </w:rPr>
      </w:pPr>
      <w:r w:rsidRPr="007253B0">
        <w:rPr>
          <w:b/>
          <w:bCs/>
          <w:sz w:val="22"/>
          <w:szCs w:val="22"/>
        </w:rPr>
        <w:t xml:space="preserve">Goal 3: </w:t>
      </w:r>
      <w:r w:rsidRPr="007253B0">
        <w:rPr>
          <w:sz w:val="22"/>
          <w:szCs w:val="22"/>
        </w:rPr>
        <w:t>Community engagement</w:t>
      </w:r>
    </w:p>
    <w:p w14:paraId="386762EE" w14:textId="410799E6" w:rsidR="001A191F" w:rsidRPr="007253B0" w:rsidRDefault="001A191F" w:rsidP="003A26F8">
      <w:pPr>
        <w:pStyle w:val="NoSpacing"/>
        <w:ind w:left="720" w:firstLine="720"/>
        <w:rPr>
          <w:sz w:val="22"/>
          <w:szCs w:val="22"/>
        </w:rPr>
      </w:pPr>
      <w:r w:rsidRPr="0254456D">
        <w:rPr>
          <w:b/>
          <w:bCs/>
          <w:sz w:val="22"/>
          <w:szCs w:val="22"/>
        </w:rPr>
        <w:t>Objective/Action Item 1:</w:t>
      </w:r>
      <w:r w:rsidRPr="0254456D">
        <w:rPr>
          <w:sz w:val="22"/>
          <w:szCs w:val="22"/>
        </w:rPr>
        <w:t xml:space="preserve"> </w:t>
      </w:r>
      <w:r w:rsidR="4049AC41" w:rsidRPr="0254456D">
        <w:rPr>
          <w:sz w:val="22"/>
          <w:szCs w:val="22"/>
        </w:rPr>
        <w:t>Joint l</w:t>
      </w:r>
      <w:r w:rsidRPr="0254456D">
        <w:rPr>
          <w:sz w:val="22"/>
          <w:szCs w:val="22"/>
        </w:rPr>
        <w:t>andowner engagement outreach</w:t>
      </w:r>
    </w:p>
    <w:p w14:paraId="2B688253" w14:textId="16EC92AB" w:rsidR="001A191F" w:rsidRPr="007253B0" w:rsidRDefault="001A191F" w:rsidP="003A26F8">
      <w:pPr>
        <w:pStyle w:val="NoSpacing"/>
        <w:ind w:left="720" w:firstLine="720"/>
        <w:rPr>
          <w:b/>
          <w:bCs/>
          <w:sz w:val="22"/>
          <w:szCs w:val="22"/>
        </w:rPr>
      </w:pPr>
      <w:r w:rsidRPr="007253B0">
        <w:rPr>
          <w:b/>
          <w:bCs/>
          <w:sz w:val="22"/>
          <w:szCs w:val="22"/>
        </w:rPr>
        <w:t>Objective/Action Item 2:</w:t>
      </w:r>
      <w:r w:rsidRPr="007253B0">
        <w:rPr>
          <w:sz w:val="22"/>
          <w:szCs w:val="22"/>
        </w:rPr>
        <w:t xml:space="preserve"> Engage with youth programs</w:t>
      </w:r>
    </w:p>
    <w:p w14:paraId="3F6F2283" w14:textId="07E2E967" w:rsidR="003923E3" w:rsidRDefault="6935524F" w:rsidP="00B31D43">
      <w:pPr>
        <w:pStyle w:val="NoSpacing"/>
        <w:ind w:left="1440"/>
        <w:rPr>
          <w:sz w:val="22"/>
          <w:szCs w:val="22"/>
        </w:rPr>
      </w:pPr>
      <w:r w:rsidRPr="0254456D">
        <w:rPr>
          <w:b/>
          <w:bCs/>
          <w:sz w:val="22"/>
          <w:szCs w:val="22"/>
        </w:rPr>
        <w:t>Objective/Action Item 3</w:t>
      </w:r>
      <w:r w:rsidR="004610E2" w:rsidRPr="0254456D">
        <w:rPr>
          <w:b/>
          <w:bCs/>
          <w:sz w:val="22"/>
          <w:szCs w:val="22"/>
        </w:rPr>
        <w:t xml:space="preserve">: </w:t>
      </w:r>
      <w:r w:rsidR="6CF28AFC" w:rsidRPr="004C72D0">
        <w:rPr>
          <w:sz w:val="22"/>
          <w:szCs w:val="22"/>
        </w:rPr>
        <w:t>Support private lands community field days</w:t>
      </w:r>
      <w:r w:rsidR="6CF28AFC" w:rsidRPr="0254456D">
        <w:rPr>
          <w:b/>
          <w:bCs/>
          <w:sz w:val="22"/>
          <w:szCs w:val="22"/>
        </w:rPr>
        <w:t xml:space="preserve"> </w:t>
      </w:r>
    </w:p>
    <w:p w14:paraId="46895276" w14:textId="782CEB25" w:rsidR="00D3724C" w:rsidRDefault="00000000" w:rsidP="00D3724C">
      <w:pPr>
        <w:pStyle w:val="NoSpacing"/>
        <w:rPr>
          <w:sz w:val="22"/>
          <w:szCs w:val="22"/>
        </w:rPr>
      </w:pPr>
      <w:r>
        <w:rPr>
          <w:sz w:val="22"/>
          <w:szCs w:val="22"/>
        </w:rPr>
        <w:pict w14:anchorId="260A6762">
          <v:rect id="_x0000_i1026" style="width:0;height:1.5pt" o:hralign="center" o:hrstd="t" o:hr="t" fillcolor="#a0a0a0" stroked="f"/>
        </w:pict>
      </w:r>
    </w:p>
    <w:p w14:paraId="4A3DB828" w14:textId="0B07111F" w:rsidR="00B8231D" w:rsidRPr="00B8231D" w:rsidRDefault="00B8231D" w:rsidP="00B8231D">
      <w:pPr>
        <w:pStyle w:val="NoSpacing"/>
        <w:rPr>
          <w:sz w:val="22"/>
          <w:szCs w:val="22"/>
        </w:rPr>
      </w:pPr>
      <w:r w:rsidRPr="00B8231D">
        <w:rPr>
          <w:sz w:val="22"/>
          <w:szCs w:val="22"/>
        </w:rPr>
        <w:t xml:space="preserve">This Regional Work Plan is intended to serve as a living document that guides coordination, collaboration, and shared conservation priorities </w:t>
      </w:r>
      <w:r w:rsidR="00B148B3">
        <w:rPr>
          <w:sz w:val="22"/>
          <w:szCs w:val="22"/>
        </w:rPr>
        <w:t>among</w:t>
      </w:r>
      <w:r w:rsidRPr="00B8231D">
        <w:rPr>
          <w:sz w:val="22"/>
          <w:szCs w:val="22"/>
        </w:rPr>
        <w:t xml:space="preserve"> partners</w:t>
      </w:r>
      <w:r w:rsidR="00B148B3">
        <w:rPr>
          <w:sz w:val="22"/>
          <w:szCs w:val="22"/>
        </w:rPr>
        <w:t xml:space="preserve"> across </w:t>
      </w:r>
      <w:r w:rsidRPr="00B8231D">
        <w:rPr>
          <w:sz w:val="22"/>
          <w:szCs w:val="22"/>
        </w:rPr>
        <w:t xml:space="preserve">the </w:t>
      </w:r>
      <w:r w:rsidR="0085051D">
        <w:rPr>
          <w:sz w:val="22"/>
          <w:szCs w:val="22"/>
        </w:rPr>
        <w:t>8-state region</w:t>
      </w:r>
      <w:r w:rsidRPr="00B8231D">
        <w:rPr>
          <w:sz w:val="22"/>
          <w:szCs w:val="22"/>
        </w:rPr>
        <w:t>. Th</w:t>
      </w:r>
      <w:r w:rsidR="0085051D">
        <w:rPr>
          <w:sz w:val="22"/>
          <w:szCs w:val="22"/>
        </w:rPr>
        <w:t>is</w:t>
      </w:r>
      <w:r w:rsidRPr="00B8231D">
        <w:rPr>
          <w:sz w:val="22"/>
          <w:szCs w:val="22"/>
        </w:rPr>
        <w:t xml:space="preserve"> work plan is designed to remain adaptive and responsive to emerging opportunities, challenges, and partner feedback over time.</w:t>
      </w:r>
    </w:p>
    <w:p w14:paraId="3CCEB611" w14:textId="77777777" w:rsidR="00B8231D" w:rsidRPr="00B8231D" w:rsidRDefault="00B8231D" w:rsidP="00B8231D">
      <w:pPr>
        <w:pStyle w:val="NoSpacing"/>
        <w:rPr>
          <w:sz w:val="22"/>
          <w:szCs w:val="22"/>
        </w:rPr>
      </w:pPr>
    </w:p>
    <w:p w14:paraId="612B745A" w14:textId="04FECE66" w:rsidR="00B8231D" w:rsidRPr="00B8231D" w:rsidRDefault="00B8231D" w:rsidP="00B8231D">
      <w:pPr>
        <w:pStyle w:val="NoSpacing"/>
        <w:rPr>
          <w:sz w:val="22"/>
          <w:szCs w:val="22"/>
        </w:rPr>
      </w:pPr>
      <w:r w:rsidRPr="0254456D">
        <w:rPr>
          <w:sz w:val="22"/>
          <w:szCs w:val="22"/>
        </w:rPr>
        <w:t>Progress toward identified priorities and action items will be reviewed through updates provided to the NACD North Central Region Board during regular</w:t>
      </w:r>
      <w:r w:rsidR="00CD3F41" w:rsidRPr="0254456D">
        <w:rPr>
          <w:sz w:val="22"/>
          <w:szCs w:val="22"/>
        </w:rPr>
        <w:t>ly scheduled</w:t>
      </w:r>
      <w:r w:rsidRPr="0254456D">
        <w:rPr>
          <w:sz w:val="22"/>
          <w:szCs w:val="22"/>
        </w:rPr>
        <w:t xml:space="preserve"> video conferences, as well as </w:t>
      </w:r>
      <w:r w:rsidR="006C45AD" w:rsidRPr="0254456D">
        <w:rPr>
          <w:sz w:val="22"/>
          <w:szCs w:val="22"/>
        </w:rPr>
        <w:t>at</w:t>
      </w:r>
      <w:r w:rsidRPr="0254456D">
        <w:rPr>
          <w:sz w:val="22"/>
          <w:szCs w:val="22"/>
        </w:rPr>
        <w:t xml:space="preserve"> applicable in-person meetings. Both parties are encouraged to participate in these discussions and </w:t>
      </w:r>
      <w:r w:rsidRPr="0254456D">
        <w:rPr>
          <w:sz w:val="22"/>
          <w:szCs w:val="22"/>
        </w:rPr>
        <w:lastRenderedPageBreak/>
        <w:t>provide feedback, recommendations, and input to help inform ongoing implementation</w:t>
      </w:r>
      <w:r w:rsidR="002C6EC9" w:rsidRPr="0254456D">
        <w:rPr>
          <w:sz w:val="22"/>
          <w:szCs w:val="22"/>
        </w:rPr>
        <w:t xml:space="preserve"> efforts</w:t>
      </w:r>
      <w:r w:rsidRPr="0254456D">
        <w:rPr>
          <w:sz w:val="22"/>
          <w:szCs w:val="22"/>
        </w:rPr>
        <w:t xml:space="preserve"> and future priorities.</w:t>
      </w:r>
    </w:p>
    <w:p w14:paraId="5B1B9A27" w14:textId="77777777" w:rsidR="00B8231D" w:rsidRPr="00B8231D" w:rsidRDefault="00B8231D" w:rsidP="00B8231D">
      <w:pPr>
        <w:pStyle w:val="NoSpacing"/>
        <w:rPr>
          <w:sz w:val="22"/>
          <w:szCs w:val="22"/>
        </w:rPr>
      </w:pPr>
    </w:p>
    <w:p w14:paraId="4CF5B4DE" w14:textId="74409BFA" w:rsidR="00B8231D" w:rsidRPr="00B8231D" w:rsidRDefault="00B8231D" w:rsidP="00B8231D">
      <w:pPr>
        <w:pStyle w:val="NoSpacing"/>
        <w:rPr>
          <w:sz w:val="22"/>
          <w:szCs w:val="22"/>
        </w:rPr>
      </w:pPr>
      <w:r w:rsidRPr="00B8231D">
        <w:rPr>
          <w:sz w:val="22"/>
          <w:szCs w:val="22"/>
        </w:rPr>
        <w:t xml:space="preserve">To ensure </w:t>
      </w:r>
      <w:r w:rsidR="00E47AB7">
        <w:rPr>
          <w:sz w:val="22"/>
          <w:szCs w:val="22"/>
        </w:rPr>
        <w:t>continued</w:t>
      </w:r>
      <w:r w:rsidRPr="00B8231D">
        <w:rPr>
          <w:sz w:val="22"/>
          <w:szCs w:val="22"/>
        </w:rPr>
        <w:t xml:space="preserve"> relevan</w:t>
      </w:r>
      <w:r w:rsidR="00E47AB7">
        <w:rPr>
          <w:sz w:val="22"/>
          <w:szCs w:val="22"/>
        </w:rPr>
        <w:t>ce</w:t>
      </w:r>
      <w:r w:rsidRPr="00B8231D">
        <w:rPr>
          <w:sz w:val="22"/>
          <w:szCs w:val="22"/>
        </w:rPr>
        <w:t xml:space="preserve"> and al</w:t>
      </w:r>
      <w:r w:rsidR="00E47AB7">
        <w:rPr>
          <w:sz w:val="22"/>
          <w:szCs w:val="22"/>
        </w:rPr>
        <w:t xml:space="preserve">ignment </w:t>
      </w:r>
      <w:r w:rsidRPr="00B8231D">
        <w:rPr>
          <w:sz w:val="22"/>
          <w:szCs w:val="22"/>
        </w:rPr>
        <w:t xml:space="preserve">with regional and national priorities, </w:t>
      </w:r>
      <w:r w:rsidR="00E47AB7">
        <w:rPr>
          <w:sz w:val="22"/>
          <w:szCs w:val="22"/>
        </w:rPr>
        <w:t>this work plan</w:t>
      </w:r>
      <w:r w:rsidRPr="00B8231D">
        <w:rPr>
          <w:sz w:val="22"/>
          <w:szCs w:val="22"/>
        </w:rPr>
        <w:t xml:space="preserve"> will </w:t>
      </w:r>
      <w:r w:rsidR="00E47AB7">
        <w:rPr>
          <w:sz w:val="22"/>
          <w:szCs w:val="22"/>
        </w:rPr>
        <w:t>undergo a formal review</w:t>
      </w:r>
      <w:r w:rsidRPr="00B8231D">
        <w:rPr>
          <w:sz w:val="22"/>
          <w:szCs w:val="22"/>
        </w:rPr>
        <w:t xml:space="preserve"> and update every two years in coordination with the NACD North Central Region Partners’ Meeting held </w:t>
      </w:r>
      <w:r w:rsidR="005A466E">
        <w:rPr>
          <w:sz w:val="22"/>
          <w:szCs w:val="22"/>
        </w:rPr>
        <w:t>each</w:t>
      </w:r>
      <w:r w:rsidRPr="00B8231D">
        <w:rPr>
          <w:sz w:val="22"/>
          <w:szCs w:val="22"/>
        </w:rPr>
        <w:t xml:space="preserve"> January</w:t>
      </w:r>
      <w:r w:rsidR="00D165A1">
        <w:rPr>
          <w:sz w:val="22"/>
          <w:szCs w:val="22"/>
        </w:rPr>
        <w:t>, starting</w:t>
      </w:r>
      <w:r w:rsidR="004B36DD">
        <w:rPr>
          <w:sz w:val="22"/>
          <w:szCs w:val="22"/>
        </w:rPr>
        <w:t xml:space="preserve"> in 2027</w:t>
      </w:r>
      <w:r w:rsidRPr="00B8231D">
        <w:rPr>
          <w:sz w:val="22"/>
          <w:szCs w:val="22"/>
        </w:rPr>
        <w:t>.</w:t>
      </w:r>
    </w:p>
    <w:p w14:paraId="0928754E" w14:textId="77777777" w:rsidR="00B8231D" w:rsidRPr="00B8231D" w:rsidRDefault="00B8231D" w:rsidP="00B8231D">
      <w:pPr>
        <w:pStyle w:val="NoSpacing"/>
        <w:rPr>
          <w:sz w:val="22"/>
          <w:szCs w:val="22"/>
        </w:rPr>
      </w:pPr>
    </w:p>
    <w:p w14:paraId="3E3E48D2" w14:textId="56FF06E8" w:rsidR="00C92123" w:rsidRPr="001E1D2A" w:rsidRDefault="00B8231D" w:rsidP="0254456D">
      <w:pPr>
        <w:pStyle w:val="NoSpacing"/>
        <w:rPr>
          <w:sz w:val="22"/>
          <w:szCs w:val="22"/>
        </w:rPr>
      </w:pPr>
      <w:r w:rsidRPr="0254456D">
        <w:rPr>
          <w:sz w:val="22"/>
          <w:szCs w:val="22"/>
        </w:rPr>
        <w:t>Additionally, the NACD North Central Region Board will provide an annual update to the full NACD Board at the NACD Annual Meeting, summarizing progress, accomplishments, challenges, and ongoing priorities associated with this work plan.</w:t>
      </w:r>
      <w:r w:rsidR="00F96699" w:rsidRPr="0254456D">
        <w:rPr>
          <w:sz w:val="22"/>
          <w:szCs w:val="22"/>
        </w:rPr>
        <w:t xml:space="preserve"> </w:t>
      </w:r>
      <w:proofErr w:type="gramStart"/>
      <w:r w:rsidR="0097367D" w:rsidRPr="0254456D">
        <w:rPr>
          <w:sz w:val="22"/>
          <w:szCs w:val="22"/>
        </w:rPr>
        <w:t xml:space="preserve">The </w:t>
      </w:r>
      <w:r w:rsidR="00F96699" w:rsidRPr="0254456D">
        <w:rPr>
          <w:sz w:val="22"/>
          <w:szCs w:val="22"/>
        </w:rPr>
        <w:t>USFWS</w:t>
      </w:r>
      <w:proofErr w:type="gramEnd"/>
      <w:r w:rsidR="00F96699" w:rsidRPr="0254456D">
        <w:rPr>
          <w:sz w:val="22"/>
          <w:szCs w:val="22"/>
        </w:rPr>
        <w:t xml:space="preserve"> will share annual updates with Service leadership</w:t>
      </w:r>
      <w:r w:rsidR="0097367D" w:rsidRPr="0254456D">
        <w:rPr>
          <w:sz w:val="22"/>
          <w:szCs w:val="22"/>
        </w:rPr>
        <w:t xml:space="preserve"> to support</w:t>
      </w:r>
      <w:r w:rsidR="004B6A5E" w:rsidRPr="0254456D">
        <w:rPr>
          <w:sz w:val="22"/>
          <w:szCs w:val="22"/>
        </w:rPr>
        <w:t xml:space="preserve"> continued communication, coordination, and awareness of this collaborative partnership.</w:t>
      </w:r>
    </w:p>
    <w:p w14:paraId="354785C0" w14:textId="77777777" w:rsidR="009133E3" w:rsidRDefault="009133E3">
      <w:pPr>
        <w:pStyle w:val="NoSpacing"/>
        <w:rPr>
          <w:sz w:val="22"/>
          <w:szCs w:val="22"/>
        </w:rPr>
      </w:pPr>
    </w:p>
    <w:p w14:paraId="57567764" w14:textId="080F1214" w:rsidR="004144D5" w:rsidRDefault="0FB26D4B">
      <w:pPr>
        <w:pStyle w:val="NoSpacing"/>
        <w:rPr>
          <w:sz w:val="22"/>
          <w:szCs w:val="22"/>
        </w:rPr>
      </w:pPr>
      <w:r w:rsidRPr="0254456D">
        <w:rPr>
          <w:sz w:val="22"/>
          <w:szCs w:val="22"/>
        </w:rPr>
        <w:t>We recognize and will evaluate opportunities to expand this collaborative framework and include additional conservation partners, enhancing the efficiency and reach of conservation delivery.</w:t>
      </w:r>
    </w:p>
    <w:p w14:paraId="60429B73" w14:textId="77777777" w:rsidR="000D245F" w:rsidRDefault="000D245F">
      <w:pPr>
        <w:pStyle w:val="NoSpacing"/>
        <w:rPr>
          <w:sz w:val="22"/>
          <w:szCs w:val="22"/>
        </w:rPr>
      </w:pPr>
    </w:p>
    <w:p w14:paraId="668823A2" w14:textId="3316B9A3" w:rsidR="00B545AB" w:rsidRPr="001E1D2A" w:rsidRDefault="00B545AB" w:rsidP="0254456D">
      <w:pPr>
        <w:pStyle w:val="NoSpacing"/>
        <w:rPr>
          <w:sz w:val="22"/>
          <w:szCs w:val="22"/>
        </w:rPr>
      </w:pPr>
    </w:p>
    <w:sectPr w:rsidR="00B545AB" w:rsidRPr="001E1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D09"/>
    <w:multiLevelType w:val="multilevel"/>
    <w:tmpl w:val="1972B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764F3"/>
    <w:multiLevelType w:val="hybridMultilevel"/>
    <w:tmpl w:val="FA58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75E33"/>
    <w:multiLevelType w:val="multilevel"/>
    <w:tmpl w:val="1426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1EB6"/>
    <w:multiLevelType w:val="hybridMultilevel"/>
    <w:tmpl w:val="AF8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00ABD"/>
    <w:multiLevelType w:val="multilevel"/>
    <w:tmpl w:val="39E6B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61774"/>
    <w:multiLevelType w:val="multilevel"/>
    <w:tmpl w:val="C76E5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D6AE7"/>
    <w:multiLevelType w:val="hybridMultilevel"/>
    <w:tmpl w:val="31A8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509BA"/>
    <w:multiLevelType w:val="multilevel"/>
    <w:tmpl w:val="B4A8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71B45"/>
    <w:multiLevelType w:val="multilevel"/>
    <w:tmpl w:val="D3B8E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57A67"/>
    <w:multiLevelType w:val="multilevel"/>
    <w:tmpl w:val="2716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C2D4C"/>
    <w:multiLevelType w:val="hybridMultilevel"/>
    <w:tmpl w:val="D490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D4419"/>
    <w:multiLevelType w:val="multilevel"/>
    <w:tmpl w:val="49D4C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D3A06"/>
    <w:multiLevelType w:val="multilevel"/>
    <w:tmpl w:val="6E16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903B75"/>
    <w:multiLevelType w:val="multilevel"/>
    <w:tmpl w:val="6748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9680C"/>
    <w:multiLevelType w:val="multilevel"/>
    <w:tmpl w:val="E360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67711"/>
    <w:multiLevelType w:val="multilevel"/>
    <w:tmpl w:val="545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0456C"/>
    <w:multiLevelType w:val="hybridMultilevel"/>
    <w:tmpl w:val="C64AB590"/>
    <w:lvl w:ilvl="0" w:tplc="EC4487E2">
      <w:start w:val="1"/>
      <w:numFmt w:val="decimal"/>
      <w:lvlText w:val="%1."/>
      <w:lvlJc w:val="left"/>
      <w:pPr>
        <w:ind w:left="720" w:hanging="360"/>
      </w:pPr>
    </w:lvl>
    <w:lvl w:ilvl="1" w:tplc="49666302">
      <w:start w:val="1"/>
      <w:numFmt w:val="lowerLetter"/>
      <w:lvlText w:val="%2."/>
      <w:lvlJc w:val="left"/>
      <w:pPr>
        <w:ind w:left="1440" w:hanging="360"/>
      </w:pPr>
    </w:lvl>
    <w:lvl w:ilvl="2" w:tplc="E390B854">
      <w:start w:val="1"/>
      <w:numFmt w:val="lowerRoman"/>
      <w:lvlText w:val="%3."/>
      <w:lvlJc w:val="right"/>
      <w:pPr>
        <w:ind w:left="2160" w:hanging="180"/>
      </w:pPr>
    </w:lvl>
    <w:lvl w:ilvl="3" w:tplc="F67A6454">
      <w:start w:val="1"/>
      <w:numFmt w:val="decimal"/>
      <w:lvlText w:val="%4."/>
      <w:lvlJc w:val="left"/>
      <w:pPr>
        <w:ind w:left="2880" w:hanging="360"/>
      </w:pPr>
    </w:lvl>
    <w:lvl w:ilvl="4" w:tplc="73363876">
      <w:start w:val="1"/>
      <w:numFmt w:val="lowerLetter"/>
      <w:lvlText w:val="%5."/>
      <w:lvlJc w:val="left"/>
      <w:pPr>
        <w:ind w:left="3600" w:hanging="360"/>
      </w:pPr>
    </w:lvl>
    <w:lvl w:ilvl="5" w:tplc="69F2DC30">
      <w:start w:val="1"/>
      <w:numFmt w:val="lowerRoman"/>
      <w:lvlText w:val="%6."/>
      <w:lvlJc w:val="right"/>
      <w:pPr>
        <w:ind w:left="4320" w:hanging="180"/>
      </w:pPr>
    </w:lvl>
    <w:lvl w:ilvl="6" w:tplc="C15EB3F4">
      <w:start w:val="1"/>
      <w:numFmt w:val="decimal"/>
      <w:lvlText w:val="%7."/>
      <w:lvlJc w:val="left"/>
      <w:pPr>
        <w:ind w:left="5040" w:hanging="360"/>
      </w:pPr>
    </w:lvl>
    <w:lvl w:ilvl="7" w:tplc="386A837A">
      <w:start w:val="1"/>
      <w:numFmt w:val="lowerLetter"/>
      <w:lvlText w:val="%8."/>
      <w:lvlJc w:val="left"/>
      <w:pPr>
        <w:ind w:left="5760" w:hanging="360"/>
      </w:pPr>
    </w:lvl>
    <w:lvl w:ilvl="8" w:tplc="67C21216">
      <w:start w:val="1"/>
      <w:numFmt w:val="lowerRoman"/>
      <w:lvlText w:val="%9."/>
      <w:lvlJc w:val="right"/>
      <w:pPr>
        <w:ind w:left="6480" w:hanging="180"/>
      </w:pPr>
    </w:lvl>
  </w:abstractNum>
  <w:abstractNum w:abstractNumId="17" w15:restartNumberingAfterBreak="0">
    <w:nsid w:val="523D477A"/>
    <w:multiLevelType w:val="hybridMultilevel"/>
    <w:tmpl w:val="D1AC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84E51"/>
    <w:multiLevelType w:val="multilevel"/>
    <w:tmpl w:val="6CEC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203C9"/>
    <w:multiLevelType w:val="multilevel"/>
    <w:tmpl w:val="DB9A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DE59D6"/>
    <w:multiLevelType w:val="hybridMultilevel"/>
    <w:tmpl w:val="7E90E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256027"/>
    <w:multiLevelType w:val="multilevel"/>
    <w:tmpl w:val="177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258EC"/>
    <w:multiLevelType w:val="multilevel"/>
    <w:tmpl w:val="2B141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EF5964"/>
    <w:multiLevelType w:val="multilevel"/>
    <w:tmpl w:val="45B8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8A3DD9"/>
    <w:multiLevelType w:val="hybridMultilevel"/>
    <w:tmpl w:val="F2CE6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FB706A"/>
    <w:multiLevelType w:val="multilevel"/>
    <w:tmpl w:val="C4DA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199416">
    <w:abstractNumId w:val="3"/>
  </w:num>
  <w:num w:numId="2" w16cid:durableId="108597477">
    <w:abstractNumId w:val="12"/>
  </w:num>
  <w:num w:numId="3" w16cid:durableId="1092165123">
    <w:abstractNumId w:val="5"/>
  </w:num>
  <w:num w:numId="4" w16cid:durableId="1146701124">
    <w:abstractNumId w:val="16"/>
  </w:num>
  <w:num w:numId="5" w16cid:durableId="1170408308">
    <w:abstractNumId w:val="18"/>
  </w:num>
  <w:num w:numId="6" w16cid:durableId="1338852537">
    <w:abstractNumId w:val="21"/>
  </w:num>
  <w:num w:numId="7" w16cid:durableId="1577087549">
    <w:abstractNumId w:val="8"/>
  </w:num>
  <w:num w:numId="8" w16cid:durableId="16586984">
    <w:abstractNumId w:val="9"/>
  </w:num>
  <w:num w:numId="9" w16cid:durableId="1744526128">
    <w:abstractNumId w:val="1"/>
  </w:num>
  <w:num w:numId="10" w16cid:durableId="1797795608">
    <w:abstractNumId w:val="20"/>
  </w:num>
  <w:num w:numId="11" w16cid:durableId="1853032859">
    <w:abstractNumId w:val="4"/>
  </w:num>
  <w:num w:numId="12" w16cid:durableId="1854566079">
    <w:abstractNumId w:val="17"/>
  </w:num>
  <w:num w:numId="13" w16cid:durableId="1855876450">
    <w:abstractNumId w:val="7"/>
  </w:num>
  <w:num w:numId="14" w16cid:durableId="1947691081">
    <w:abstractNumId w:val="0"/>
  </w:num>
  <w:num w:numId="15" w16cid:durableId="2133476408">
    <w:abstractNumId w:val="13"/>
  </w:num>
  <w:num w:numId="16" w16cid:durableId="2134245639">
    <w:abstractNumId w:val="2"/>
  </w:num>
  <w:num w:numId="17" w16cid:durableId="247464376">
    <w:abstractNumId w:val="6"/>
  </w:num>
  <w:num w:numId="18" w16cid:durableId="264190536">
    <w:abstractNumId w:val="15"/>
  </w:num>
  <w:num w:numId="19" w16cid:durableId="393969289">
    <w:abstractNumId w:val="25"/>
  </w:num>
  <w:num w:numId="20" w16cid:durableId="402414132">
    <w:abstractNumId w:val="22"/>
  </w:num>
  <w:num w:numId="21" w16cid:durableId="652371491">
    <w:abstractNumId w:val="19"/>
  </w:num>
  <w:num w:numId="22" w16cid:durableId="800804875">
    <w:abstractNumId w:val="11"/>
  </w:num>
  <w:num w:numId="23" w16cid:durableId="893272883">
    <w:abstractNumId w:val="10"/>
  </w:num>
  <w:num w:numId="24" w16cid:durableId="95948426">
    <w:abstractNumId w:val="23"/>
  </w:num>
  <w:num w:numId="25" w16cid:durableId="994843151">
    <w:abstractNumId w:val="14"/>
  </w:num>
  <w:num w:numId="26" w16cid:durableId="15178398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09"/>
    <w:rsid w:val="00000986"/>
    <w:rsid w:val="000038D5"/>
    <w:rsid w:val="00006A8C"/>
    <w:rsid w:val="00013ECA"/>
    <w:rsid w:val="00014CE6"/>
    <w:rsid w:val="00015673"/>
    <w:rsid w:val="00022B81"/>
    <w:rsid w:val="00022CBC"/>
    <w:rsid w:val="000272BE"/>
    <w:rsid w:val="00027986"/>
    <w:rsid w:val="000311C6"/>
    <w:rsid w:val="00036231"/>
    <w:rsid w:val="00041CC1"/>
    <w:rsid w:val="00043527"/>
    <w:rsid w:val="000436BF"/>
    <w:rsid w:val="00044FDA"/>
    <w:rsid w:val="00047703"/>
    <w:rsid w:val="000530F3"/>
    <w:rsid w:val="00054FC8"/>
    <w:rsid w:val="000557C6"/>
    <w:rsid w:val="00056D49"/>
    <w:rsid w:val="000623BF"/>
    <w:rsid w:val="00062A3F"/>
    <w:rsid w:val="00062B8B"/>
    <w:rsid w:val="00073436"/>
    <w:rsid w:val="0008147A"/>
    <w:rsid w:val="000853B7"/>
    <w:rsid w:val="00087611"/>
    <w:rsid w:val="000918DA"/>
    <w:rsid w:val="00094277"/>
    <w:rsid w:val="00094C80"/>
    <w:rsid w:val="00095257"/>
    <w:rsid w:val="000A09D4"/>
    <w:rsid w:val="000A7622"/>
    <w:rsid w:val="000B29C2"/>
    <w:rsid w:val="000B42CE"/>
    <w:rsid w:val="000B69D1"/>
    <w:rsid w:val="000C3A72"/>
    <w:rsid w:val="000C7499"/>
    <w:rsid w:val="000C7F7D"/>
    <w:rsid w:val="000D245F"/>
    <w:rsid w:val="000D4ECB"/>
    <w:rsid w:val="000D4F2E"/>
    <w:rsid w:val="000D57E0"/>
    <w:rsid w:val="000D6963"/>
    <w:rsid w:val="000D7ECB"/>
    <w:rsid w:val="000E088E"/>
    <w:rsid w:val="000E2983"/>
    <w:rsid w:val="000E389A"/>
    <w:rsid w:val="000E7240"/>
    <w:rsid w:val="000F089A"/>
    <w:rsid w:val="001075F0"/>
    <w:rsid w:val="00110DD0"/>
    <w:rsid w:val="0012114A"/>
    <w:rsid w:val="0013100B"/>
    <w:rsid w:val="0013251B"/>
    <w:rsid w:val="00136F0C"/>
    <w:rsid w:val="0014193C"/>
    <w:rsid w:val="00142D70"/>
    <w:rsid w:val="0014325E"/>
    <w:rsid w:val="00146172"/>
    <w:rsid w:val="00146D90"/>
    <w:rsid w:val="00147027"/>
    <w:rsid w:val="00156E4A"/>
    <w:rsid w:val="00157768"/>
    <w:rsid w:val="00160892"/>
    <w:rsid w:val="00161794"/>
    <w:rsid w:val="0016190F"/>
    <w:rsid w:val="00172567"/>
    <w:rsid w:val="001825F8"/>
    <w:rsid w:val="00182946"/>
    <w:rsid w:val="00194ECF"/>
    <w:rsid w:val="001955E3"/>
    <w:rsid w:val="001A191F"/>
    <w:rsid w:val="001A242D"/>
    <w:rsid w:val="001B7AE3"/>
    <w:rsid w:val="001C182A"/>
    <w:rsid w:val="001C1ECB"/>
    <w:rsid w:val="001C3E2F"/>
    <w:rsid w:val="001C76AD"/>
    <w:rsid w:val="001D010A"/>
    <w:rsid w:val="001E1D2A"/>
    <w:rsid w:val="001E7986"/>
    <w:rsid w:val="001F06DB"/>
    <w:rsid w:val="001F0AA8"/>
    <w:rsid w:val="001F6748"/>
    <w:rsid w:val="00201B21"/>
    <w:rsid w:val="00204888"/>
    <w:rsid w:val="00204C27"/>
    <w:rsid w:val="00216347"/>
    <w:rsid w:val="002170E7"/>
    <w:rsid w:val="00221B02"/>
    <w:rsid w:val="00221D53"/>
    <w:rsid w:val="00226FB9"/>
    <w:rsid w:val="00230501"/>
    <w:rsid w:val="002446E5"/>
    <w:rsid w:val="00247593"/>
    <w:rsid w:val="00253B65"/>
    <w:rsid w:val="0026243C"/>
    <w:rsid w:val="002631CE"/>
    <w:rsid w:val="0026529D"/>
    <w:rsid w:val="002654D7"/>
    <w:rsid w:val="00280BE2"/>
    <w:rsid w:val="0028476E"/>
    <w:rsid w:val="00284C95"/>
    <w:rsid w:val="00287CC4"/>
    <w:rsid w:val="002A23C6"/>
    <w:rsid w:val="002A335E"/>
    <w:rsid w:val="002A5725"/>
    <w:rsid w:val="002A6B85"/>
    <w:rsid w:val="002A78EB"/>
    <w:rsid w:val="002A7BB5"/>
    <w:rsid w:val="002A7DBE"/>
    <w:rsid w:val="002B18B0"/>
    <w:rsid w:val="002B4A68"/>
    <w:rsid w:val="002B4AC6"/>
    <w:rsid w:val="002C194E"/>
    <w:rsid w:val="002C6EC9"/>
    <w:rsid w:val="002C6F3E"/>
    <w:rsid w:val="002D1F93"/>
    <w:rsid w:val="002D5724"/>
    <w:rsid w:val="002D68C7"/>
    <w:rsid w:val="002F7038"/>
    <w:rsid w:val="003005C6"/>
    <w:rsid w:val="0030700B"/>
    <w:rsid w:val="00310C94"/>
    <w:rsid w:val="00316424"/>
    <w:rsid w:val="0032476B"/>
    <w:rsid w:val="00326E40"/>
    <w:rsid w:val="003351D7"/>
    <w:rsid w:val="00335362"/>
    <w:rsid w:val="00341E25"/>
    <w:rsid w:val="00351814"/>
    <w:rsid w:val="00360586"/>
    <w:rsid w:val="00363A8F"/>
    <w:rsid w:val="003642B4"/>
    <w:rsid w:val="00372239"/>
    <w:rsid w:val="00373909"/>
    <w:rsid w:val="00374483"/>
    <w:rsid w:val="00375A43"/>
    <w:rsid w:val="0038310B"/>
    <w:rsid w:val="003847FD"/>
    <w:rsid w:val="00387E5A"/>
    <w:rsid w:val="00390E01"/>
    <w:rsid w:val="0039159C"/>
    <w:rsid w:val="003923E3"/>
    <w:rsid w:val="003956EC"/>
    <w:rsid w:val="003A242C"/>
    <w:rsid w:val="003A26F8"/>
    <w:rsid w:val="003A329A"/>
    <w:rsid w:val="003A4843"/>
    <w:rsid w:val="003A51B2"/>
    <w:rsid w:val="003A5200"/>
    <w:rsid w:val="003C4E7E"/>
    <w:rsid w:val="003C6D13"/>
    <w:rsid w:val="003C70F0"/>
    <w:rsid w:val="003D2CC3"/>
    <w:rsid w:val="003D3AF6"/>
    <w:rsid w:val="003E5E93"/>
    <w:rsid w:val="003E7D36"/>
    <w:rsid w:val="003F0B0A"/>
    <w:rsid w:val="003F4638"/>
    <w:rsid w:val="003F517B"/>
    <w:rsid w:val="004002E4"/>
    <w:rsid w:val="0040384A"/>
    <w:rsid w:val="004056B3"/>
    <w:rsid w:val="00405D91"/>
    <w:rsid w:val="004061FF"/>
    <w:rsid w:val="004076A4"/>
    <w:rsid w:val="004144D5"/>
    <w:rsid w:val="004213F1"/>
    <w:rsid w:val="0043219B"/>
    <w:rsid w:val="00432E0E"/>
    <w:rsid w:val="00435513"/>
    <w:rsid w:val="00435857"/>
    <w:rsid w:val="0044146D"/>
    <w:rsid w:val="004460CE"/>
    <w:rsid w:val="0045061B"/>
    <w:rsid w:val="00452ADB"/>
    <w:rsid w:val="004532C2"/>
    <w:rsid w:val="00457FCB"/>
    <w:rsid w:val="004610E2"/>
    <w:rsid w:val="00465B74"/>
    <w:rsid w:val="00471AFF"/>
    <w:rsid w:val="004721DA"/>
    <w:rsid w:val="00474BEC"/>
    <w:rsid w:val="00478233"/>
    <w:rsid w:val="00485B93"/>
    <w:rsid w:val="00497B26"/>
    <w:rsid w:val="004A4E00"/>
    <w:rsid w:val="004A6CBA"/>
    <w:rsid w:val="004A747A"/>
    <w:rsid w:val="004A77F2"/>
    <w:rsid w:val="004B36DD"/>
    <w:rsid w:val="004B4235"/>
    <w:rsid w:val="004B4DAB"/>
    <w:rsid w:val="004B6A5E"/>
    <w:rsid w:val="004B7A03"/>
    <w:rsid w:val="004C1768"/>
    <w:rsid w:val="004C2109"/>
    <w:rsid w:val="004C4B18"/>
    <w:rsid w:val="004C5B83"/>
    <w:rsid w:val="004C72D0"/>
    <w:rsid w:val="004D6EAC"/>
    <w:rsid w:val="004D7462"/>
    <w:rsid w:val="004E4998"/>
    <w:rsid w:val="004E617C"/>
    <w:rsid w:val="004F21B6"/>
    <w:rsid w:val="004F529D"/>
    <w:rsid w:val="005013E7"/>
    <w:rsid w:val="00502EC0"/>
    <w:rsid w:val="00504357"/>
    <w:rsid w:val="005103C2"/>
    <w:rsid w:val="00511735"/>
    <w:rsid w:val="00521D27"/>
    <w:rsid w:val="00525BBF"/>
    <w:rsid w:val="00525FD5"/>
    <w:rsid w:val="00527ABD"/>
    <w:rsid w:val="00532A54"/>
    <w:rsid w:val="00537792"/>
    <w:rsid w:val="005406BD"/>
    <w:rsid w:val="0054124B"/>
    <w:rsid w:val="005426D1"/>
    <w:rsid w:val="00556D62"/>
    <w:rsid w:val="00565B19"/>
    <w:rsid w:val="00565D62"/>
    <w:rsid w:val="00570E83"/>
    <w:rsid w:val="005729B7"/>
    <w:rsid w:val="00573A6D"/>
    <w:rsid w:val="00576F88"/>
    <w:rsid w:val="00577369"/>
    <w:rsid w:val="0057795D"/>
    <w:rsid w:val="005779CB"/>
    <w:rsid w:val="005828A7"/>
    <w:rsid w:val="00584037"/>
    <w:rsid w:val="005917B6"/>
    <w:rsid w:val="00597311"/>
    <w:rsid w:val="005A466E"/>
    <w:rsid w:val="005B4CDB"/>
    <w:rsid w:val="005B4EC0"/>
    <w:rsid w:val="005B5C81"/>
    <w:rsid w:val="005C254D"/>
    <w:rsid w:val="005C3C4B"/>
    <w:rsid w:val="005C6A41"/>
    <w:rsid w:val="005C71AA"/>
    <w:rsid w:val="005D1CF5"/>
    <w:rsid w:val="005D4DF0"/>
    <w:rsid w:val="005D5BF3"/>
    <w:rsid w:val="00601CEF"/>
    <w:rsid w:val="00604605"/>
    <w:rsid w:val="00606AD2"/>
    <w:rsid w:val="00606F86"/>
    <w:rsid w:val="006174D1"/>
    <w:rsid w:val="00623148"/>
    <w:rsid w:val="00626613"/>
    <w:rsid w:val="00630B1B"/>
    <w:rsid w:val="00631463"/>
    <w:rsid w:val="00631E77"/>
    <w:rsid w:val="006518A3"/>
    <w:rsid w:val="0065236D"/>
    <w:rsid w:val="00653D97"/>
    <w:rsid w:val="00656DA1"/>
    <w:rsid w:val="00660EBA"/>
    <w:rsid w:val="006717AC"/>
    <w:rsid w:val="006754D8"/>
    <w:rsid w:val="00678FE9"/>
    <w:rsid w:val="00686EF5"/>
    <w:rsid w:val="00690524"/>
    <w:rsid w:val="00690D11"/>
    <w:rsid w:val="006922DD"/>
    <w:rsid w:val="006A1DEE"/>
    <w:rsid w:val="006A7235"/>
    <w:rsid w:val="006B0C80"/>
    <w:rsid w:val="006B2F5D"/>
    <w:rsid w:val="006C165A"/>
    <w:rsid w:val="006C2386"/>
    <w:rsid w:val="006C3BC4"/>
    <w:rsid w:val="006C45AD"/>
    <w:rsid w:val="006C5923"/>
    <w:rsid w:val="006C6B4D"/>
    <w:rsid w:val="006C7502"/>
    <w:rsid w:val="006D1745"/>
    <w:rsid w:val="006D29F0"/>
    <w:rsid w:val="006D3245"/>
    <w:rsid w:val="006D36CA"/>
    <w:rsid w:val="006D7EFD"/>
    <w:rsid w:val="006E14F9"/>
    <w:rsid w:val="006E544B"/>
    <w:rsid w:val="006E7BDE"/>
    <w:rsid w:val="006F0A62"/>
    <w:rsid w:val="006F0F6C"/>
    <w:rsid w:val="006F46D7"/>
    <w:rsid w:val="006F5E16"/>
    <w:rsid w:val="007000B2"/>
    <w:rsid w:val="00706171"/>
    <w:rsid w:val="007121FF"/>
    <w:rsid w:val="00712E22"/>
    <w:rsid w:val="00713A85"/>
    <w:rsid w:val="00715CB8"/>
    <w:rsid w:val="007162FD"/>
    <w:rsid w:val="00721A5A"/>
    <w:rsid w:val="00723E4D"/>
    <w:rsid w:val="007253B0"/>
    <w:rsid w:val="00730C71"/>
    <w:rsid w:val="00733FD2"/>
    <w:rsid w:val="007364F7"/>
    <w:rsid w:val="0073670D"/>
    <w:rsid w:val="00736B2C"/>
    <w:rsid w:val="00745BFE"/>
    <w:rsid w:val="0074719A"/>
    <w:rsid w:val="00750467"/>
    <w:rsid w:val="00750DA6"/>
    <w:rsid w:val="00752DD3"/>
    <w:rsid w:val="007540E8"/>
    <w:rsid w:val="00762377"/>
    <w:rsid w:val="0076486A"/>
    <w:rsid w:val="00764CB1"/>
    <w:rsid w:val="007662B9"/>
    <w:rsid w:val="007740F2"/>
    <w:rsid w:val="00775071"/>
    <w:rsid w:val="007793F2"/>
    <w:rsid w:val="00783BF3"/>
    <w:rsid w:val="00784F83"/>
    <w:rsid w:val="00790AE1"/>
    <w:rsid w:val="007934C9"/>
    <w:rsid w:val="007941A6"/>
    <w:rsid w:val="007943E2"/>
    <w:rsid w:val="007951AD"/>
    <w:rsid w:val="007957A6"/>
    <w:rsid w:val="007A0A3B"/>
    <w:rsid w:val="007A1F5B"/>
    <w:rsid w:val="007A35C0"/>
    <w:rsid w:val="007B69DB"/>
    <w:rsid w:val="007C240C"/>
    <w:rsid w:val="007C646F"/>
    <w:rsid w:val="007C6DAC"/>
    <w:rsid w:val="007C7E22"/>
    <w:rsid w:val="007D1921"/>
    <w:rsid w:val="007D66B3"/>
    <w:rsid w:val="007D6855"/>
    <w:rsid w:val="007F2A15"/>
    <w:rsid w:val="0080450B"/>
    <w:rsid w:val="00805366"/>
    <w:rsid w:val="0080582B"/>
    <w:rsid w:val="008062B5"/>
    <w:rsid w:val="00817E66"/>
    <w:rsid w:val="00821A86"/>
    <w:rsid w:val="008343DB"/>
    <w:rsid w:val="0085051D"/>
    <w:rsid w:val="00854935"/>
    <w:rsid w:val="00855B6C"/>
    <w:rsid w:val="00860510"/>
    <w:rsid w:val="00862A25"/>
    <w:rsid w:val="008638AC"/>
    <w:rsid w:val="00866038"/>
    <w:rsid w:val="008743B6"/>
    <w:rsid w:val="00875EFE"/>
    <w:rsid w:val="0087748B"/>
    <w:rsid w:val="00882AFF"/>
    <w:rsid w:val="00887F5C"/>
    <w:rsid w:val="00891C2A"/>
    <w:rsid w:val="008923A2"/>
    <w:rsid w:val="00893B74"/>
    <w:rsid w:val="00896FEA"/>
    <w:rsid w:val="008A10DF"/>
    <w:rsid w:val="008A1E8B"/>
    <w:rsid w:val="008B212C"/>
    <w:rsid w:val="008C295C"/>
    <w:rsid w:val="008C3FCA"/>
    <w:rsid w:val="008C602B"/>
    <w:rsid w:val="008C6FFA"/>
    <w:rsid w:val="008D1CB4"/>
    <w:rsid w:val="008D3BCE"/>
    <w:rsid w:val="008D4CCF"/>
    <w:rsid w:val="008D68E8"/>
    <w:rsid w:val="008E3F42"/>
    <w:rsid w:val="008F02FB"/>
    <w:rsid w:val="008F7DE2"/>
    <w:rsid w:val="00900038"/>
    <w:rsid w:val="00901AA2"/>
    <w:rsid w:val="00904984"/>
    <w:rsid w:val="00906541"/>
    <w:rsid w:val="009111F3"/>
    <w:rsid w:val="00911589"/>
    <w:rsid w:val="009133E3"/>
    <w:rsid w:val="00914748"/>
    <w:rsid w:val="009200AD"/>
    <w:rsid w:val="0092061F"/>
    <w:rsid w:val="00921F9E"/>
    <w:rsid w:val="00923046"/>
    <w:rsid w:val="0092358B"/>
    <w:rsid w:val="00923F1F"/>
    <w:rsid w:val="00925BD0"/>
    <w:rsid w:val="00933088"/>
    <w:rsid w:val="00934F7B"/>
    <w:rsid w:val="009453D6"/>
    <w:rsid w:val="00945843"/>
    <w:rsid w:val="00945E86"/>
    <w:rsid w:val="0095167A"/>
    <w:rsid w:val="00961AB0"/>
    <w:rsid w:val="0096433F"/>
    <w:rsid w:val="0096605D"/>
    <w:rsid w:val="009673B8"/>
    <w:rsid w:val="0097367D"/>
    <w:rsid w:val="00975A01"/>
    <w:rsid w:val="0098148F"/>
    <w:rsid w:val="00981A0F"/>
    <w:rsid w:val="00986395"/>
    <w:rsid w:val="00990C89"/>
    <w:rsid w:val="00992A6E"/>
    <w:rsid w:val="0099442F"/>
    <w:rsid w:val="009953E7"/>
    <w:rsid w:val="0099660E"/>
    <w:rsid w:val="009A6BFB"/>
    <w:rsid w:val="009A7024"/>
    <w:rsid w:val="009B55D7"/>
    <w:rsid w:val="009C6966"/>
    <w:rsid w:val="009C7BC0"/>
    <w:rsid w:val="009D0DA7"/>
    <w:rsid w:val="009E278E"/>
    <w:rsid w:val="009E37FA"/>
    <w:rsid w:val="009ED097"/>
    <w:rsid w:val="009F6A1B"/>
    <w:rsid w:val="009F6FB6"/>
    <w:rsid w:val="00A01A56"/>
    <w:rsid w:val="00A04941"/>
    <w:rsid w:val="00A07C64"/>
    <w:rsid w:val="00A11227"/>
    <w:rsid w:val="00A15DA4"/>
    <w:rsid w:val="00A15E71"/>
    <w:rsid w:val="00A176F0"/>
    <w:rsid w:val="00A25413"/>
    <w:rsid w:val="00A25A65"/>
    <w:rsid w:val="00A27B95"/>
    <w:rsid w:val="00A32226"/>
    <w:rsid w:val="00A32807"/>
    <w:rsid w:val="00A50296"/>
    <w:rsid w:val="00A50363"/>
    <w:rsid w:val="00A506E9"/>
    <w:rsid w:val="00A513C5"/>
    <w:rsid w:val="00A51712"/>
    <w:rsid w:val="00A54608"/>
    <w:rsid w:val="00A557AF"/>
    <w:rsid w:val="00A578A8"/>
    <w:rsid w:val="00A634E3"/>
    <w:rsid w:val="00A6834E"/>
    <w:rsid w:val="00A73C8A"/>
    <w:rsid w:val="00A73E66"/>
    <w:rsid w:val="00A85A60"/>
    <w:rsid w:val="00A940D6"/>
    <w:rsid w:val="00A953F9"/>
    <w:rsid w:val="00AA04C9"/>
    <w:rsid w:val="00AA28B7"/>
    <w:rsid w:val="00AA528D"/>
    <w:rsid w:val="00AA7FAB"/>
    <w:rsid w:val="00AB1111"/>
    <w:rsid w:val="00AB129C"/>
    <w:rsid w:val="00AB4F63"/>
    <w:rsid w:val="00AB6ED5"/>
    <w:rsid w:val="00AC34FB"/>
    <w:rsid w:val="00AC7CA7"/>
    <w:rsid w:val="00AE3D3B"/>
    <w:rsid w:val="00AE4A7D"/>
    <w:rsid w:val="00AE5720"/>
    <w:rsid w:val="00AE62AA"/>
    <w:rsid w:val="00AF0174"/>
    <w:rsid w:val="00B01171"/>
    <w:rsid w:val="00B01A91"/>
    <w:rsid w:val="00B01F89"/>
    <w:rsid w:val="00B03D8E"/>
    <w:rsid w:val="00B06AC1"/>
    <w:rsid w:val="00B118A4"/>
    <w:rsid w:val="00B148B3"/>
    <w:rsid w:val="00B20594"/>
    <w:rsid w:val="00B221C7"/>
    <w:rsid w:val="00B2454F"/>
    <w:rsid w:val="00B27280"/>
    <w:rsid w:val="00B31D43"/>
    <w:rsid w:val="00B32907"/>
    <w:rsid w:val="00B40366"/>
    <w:rsid w:val="00B40A28"/>
    <w:rsid w:val="00B442E4"/>
    <w:rsid w:val="00B545AB"/>
    <w:rsid w:val="00B629EE"/>
    <w:rsid w:val="00B6468A"/>
    <w:rsid w:val="00B7537C"/>
    <w:rsid w:val="00B77C59"/>
    <w:rsid w:val="00B81FE2"/>
    <w:rsid w:val="00B8231D"/>
    <w:rsid w:val="00B869CA"/>
    <w:rsid w:val="00B86B49"/>
    <w:rsid w:val="00B87725"/>
    <w:rsid w:val="00B94CBF"/>
    <w:rsid w:val="00B960C0"/>
    <w:rsid w:val="00BA1F20"/>
    <w:rsid w:val="00BB43EF"/>
    <w:rsid w:val="00BB4842"/>
    <w:rsid w:val="00BB6E46"/>
    <w:rsid w:val="00BB757B"/>
    <w:rsid w:val="00BC2668"/>
    <w:rsid w:val="00BD06DF"/>
    <w:rsid w:val="00BD1D8C"/>
    <w:rsid w:val="00BD214D"/>
    <w:rsid w:val="00BD378A"/>
    <w:rsid w:val="00BD3F49"/>
    <w:rsid w:val="00BD45A0"/>
    <w:rsid w:val="00BD6112"/>
    <w:rsid w:val="00BE7AB6"/>
    <w:rsid w:val="00BF115B"/>
    <w:rsid w:val="00BF2910"/>
    <w:rsid w:val="00C005BF"/>
    <w:rsid w:val="00C0291C"/>
    <w:rsid w:val="00C02E5E"/>
    <w:rsid w:val="00C05D10"/>
    <w:rsid w:val="00C05DDD"/>
    <w:rsid w:val="00C23C88"/>
    <w:rsid w:val="00C31857"/>
    <w:rsid w:val="00C33030"/>
    <w:rsid w:val="00C40C82"/>
    <w:rsid w:val="00C44EFA"/>
    <w:rsid w:val="00C45DC6"/>
    <w:rsid w:val="00C4644B"/>
    <w:rsid w:val="00C51139"/>
    <w:rsid w:val="00C65B83"/>
    <w:rsid w:val="00C71A86"/>
    <w:rsid w:val="00C72781"/>
    <w:rsid w:val="00C758C1"/>
    <w:rsid w:val="00C7647F"/>
    <w:rsid w:val="00C856B2"/>
    <w:rsid w:val="00C8638F"/>
    <w:rsid w:val="00C87F1F"/>
    <w:rsid w:val="00C92123"/>
    <w:rsid w:val="00C922C7"/>
    <w:rsid w:val="00C96E97"/>
    <w:rsid w:val="00C97D84"/>
    <w:rsid w:val="00CA2FE9"/>
    <w:rsid w:val="00CB7AAB"/>
    <w:rsid w:val="00CC2534"/>
    <w:rsid w:val="00CC3F5A"/>
    <w:rsid w:val="00CC5424"/>
    <w:rsid w:val="00CC5FE0"/>
    <w:rsid w:val="00CD09C4"/>
    <w:rsid w:val="00CD2854"/>
    <w:rsid w:val="00CD30C4"/>
    <w:rsid w:val="00CD34F4"/>
    <w:rsid w:val="00CD3F41"/>
    <w:rsid w:val="00CD458D"/>
    <w:rsid w:val="00CD6068"/>
    <w:rsid w:val="00CD6305"/>
    <w:rsid w:val="00CE7CA5"/>
    <w:rsid w:val="00CF0A97"/>
    <w:rsid w:val="00D00222"/>
    <w:rsid w:val="00D01616"/>
    <w:rsid w:val="00D02C90"/>
    <w:rsid w:val="00D03D6B"/>
    <w:rsid w:val="00D10CCC"/>
    <w:rsid w:val="00D1163F"/>
    <w:rsid w:val="00D1494E"/>
    <w:rsid w:val="00D165A1"/>
    <w:rsid w:val="00D16B36"/>
    <w:rsid w:val="00D21922"/>
    <w:rsid w:val="00D21A8B"/>
    <w:rsid w:val="00D223B9"/>
    <w:rsid w:val="00D22A73"/>
    <w:rsid w:val="00D23E87"/>
    <w:rsid w:val="00D24B71"/>
    <w:rsid w:val="00D253EC"/>
    <w:rsid w:val="00D302A7"/>
    <w:rsid w:val="00D33E08"/>
    <w:rsid w:val="00D3724C"/>
    <w:rsid w:val="00D3728E"/>
    <w:rsid w:val="00D51AD0"/>
    <w:rsid w:val="00D55110"/>
    <w:rsid w:val="00D574FF"/>
    <w:rsid w:val="00D60B3F"/>
    <w:rsid w:val="00D62F0F"/>
    <w:rsid w:val="00D73759"/>
    <w:rsid w:val="00D8091A"/>
    <w:rsid w:val="00D82A06"/>
    <w:rsid w:val="00D82F54"/>
    <w:rsid w:val="00D83A89"/>
    <w:rsid w:val="00D851B9"/>
    <w:rsid w:val="00D87A9E"/>
    <w:rsid w:val="00D91C3E"/>
    <w:rsid w:val="00D94C52"/>
    <w:rsid w:val="00DA6758"/>
    <w:rsid w:val="00DA6CB1"/>
    <w:rsid w:val="00DA6EF8"/>
    <w:rsid w:val="00DA7154"/>
    <w:rsid w:val="00DB017D"/>
    <w:rsid w:val="00DB1B54"/>
    <w:rsid w:val="00DB351A"/>
    <w:rsid w:val="00DB4138"/>
    <w:rsid w:val="00DC0482"/>
    <w:rsid w:val="00DC650A"/>
    <w:rsid w:val="00DD0698"/>
    <w:rsid w:val="00DD43ED"/>
    <w:rsid w:val="00DD4624"/>
    <w:rsid w:val="00DD48DB"/>
    <w:rsid w:val="00DD5AC7"/>
    <w:rsid w:val="00DD624D"/>
    <w:rsid w:val="00DE4735"/>
    <w:rsid w:val="00DE5367"/>
    <w:rsid w:val="00DE6CD7"/>
    <w:rsid w:val="00DF6F55"/>
    <w:rsid w:val="00E01366"/>
    <w:rsid w:val="00E02A40"/>
    <w:rsid w:val="00E032CA"/>
    <w:rsid w:val="00E1120B"/>
    <w:rsid w:val="00E13D21"/>
    <w:rsid w:val="00E168B5"/>
    <w:rsid w:val="00E25994"/>
    <w:rsid w:val="00E2792F"/>
    <w:rsid w:val="00E41253"/>
    <w:rsid w:val="00E44511"/>
    <w:rsid w:val="00E47AB7"/>
    <w:rsid w:val="00E50616"/>
    <w:rsid w:val="00E5244A"/>
    <w:rsid w:val="00E53E5B"/>
    <w:rsid w:val="00E5654C"/>
    <w:rsid w:val="00E60134"/>
    <w:rsid w:val="00E6290C"/>
    <w:rsid w:val="00E62A19"/>
    <w:rsid w:val="00E652A5"/>
    <w:rsid w:val="00E76E83"/>
    <w:rsid w:val="00E80FC5"/>
    <w:rsid w:val="00E81F09"/>
    <w:rsid w:val="00E849CF"/>
    <w:rsid w:val="00EA1C9E"/>
    <w:rsid w:val="00EA21CC"/>
    <w:rsid w:val="00EA2447"/>
    <w:rsid w:val="00EA40ED"/>
    <w:rsid w:val="00EA64F6"/>
    <w:rsid w:val="00EB1FB9"/>
    <w:rsid w:val="00EC413C"/>
    <w:rsid w:val="00EC6F3E"/>
    <w:rsid w:val="00ED005A"/>
    <w:rsid w:val="00ED17BD"/>
    <w:rsid w:val="00ED4898"/>
    <w:rsid w:val="00ED52A8"/>
    <w:rsid w:val="00ED7C6C"/>
    <w:rsid w:val="00EE0E8A"/>
    <w:rsid w:val="00EE790D"/>
    <w:rsid w:val="00EF1B99"/>
    <w:rsid w:val="00EF1D85"/>
    <w:rsid w:val="00EF5F1B"/>
    <w:rsid w:val="00F00CEA"/>
    <w:rsid w:val="00F11ED8"/>
    <w:rsid w:val="00F13507"/>
    <w:rsid w:val="00F1450E"/>
    <w:rsid w:val="00F214DE"/>
    <w:rsid w:val="00F24354"/>
    <w:rsid w:val="00F303A6"/>
    <w:rsid w:val="00F314CC"/>
    <w:rsid w:val="00F31EB0"/>
    <w:rsid w:val="00F32F99"/>
    <w:rsid w:val="00F34F9E"/>
    <w:rsid w:val="00F47826"/>
    <w:rsid w:val="00F5177C"/>
    <w:rsid w:val="00F535E6"/>
    <w:rsid w:val="00F70C65"/>
    <w:rsid w:val="00F72958"/>
    <w:rsid w:val="00F80E8E"/>
    <w:rsid w:val="00F8591A"/>
    <w:rsid w:val="00F86CC6"/>
    <w:rsid w:val="00F90E3B"/>
    <w:rsid w:val="00F96699"/>
    <w:rsid w:val="00F9788F"/>
    <w:rsid w:val="00FA0E12"/>
    <w:rsid w:val="00FA2AFC"/>
    <w:rsid w:val="00FA79A3"/>
    <w:rsid w:val="00FB4702"/>
    <w:rsid w:val="00FC1845"/>
    <w:rsid w:val="00FC5340"/>
    <w:rsid w:val="00FC5657"/>
    <w:rsid w:val="00FD03B5"/>
    <w:rsid w:val="00FD2790"/>
    <w:rsid w:val="00FF249D"/>
    <w:rsid w:val="00FF409F"/>
    <w:rsid w:val="00FF47F1"/>
    <w:rsid w:val="013AFF81"/>
    <w:rsid w:val="013B01A5"/>
    <w:rsid w:val="01427AF8"/>
    <w:rsid w:val="01CD38B0"/>
    <w:rsid w:val="0254456D"/>
    <w:rsid w:val="025968DF"/>
    <w:rsid w:val="02B97E63"/>
    <w:rsid w:val="0347A217"/>
    <w:rsid w:val="03E08642"/>
    <w:rsid w:val="042A8F68"/>
    <w:rsid w:val="045FC82E"/>
    <w:rsid w:val="0474734D"/>
    <w:rsid w:val="04EE212A"/>
    <w:rsid w:val="060F26F9"/>
    <w:rsid w:val="06374EBD"/>
    <w:rsid w:val="063BED48"/>
    <w:rsid w:val="0648C413"/>
    <w:rsid w:val="06855368"/>
    <w:rsid w:val="06EDF4AD"/>
    <w:rsid w:val="070990B6"/>
    <w:rsid w:val="071C254C"/>
    <w:rsid w:val="07D7F01A"/>
    <w:rsid w:val="07F03022"/>
    <w:rsid w:val="085561D7"/>
    <w:rsid w:val="088D80DE"/>
    <w:rsid w:val="08AE1510"/>
    <w:rsid w:val="08D0C323"/>
    <w:rsid w:val="097B260F"/>
    <w:rsid w:val="0BB7F8DB"/>
    <w:rsid w:val="0BB9F413"/>
    <w:rsid w:val="0BCFB60C"/>
    <w:rsid w:val="0C4306E5"/>
    <w:rsid w:val="0C53391D"/>
    <w:rsid w:val="0CBD18EA"/>
    <w:rsid w:val="0CBFBBC5"/>
    <w:rsid w:val="0CD88B93"/>
    <w:rsid w:val="0D15C39D"/>
    <w:rsid w:val="0D1CD019"/>
    <w:rsid w:val="0D1EEBB6"/>
    <w:rsid w:val="0D3B9886"/>
    <w:rsid w:val="0DDAC4C5"/>
    <w:rsid w:val="0DE59C46"/>
    <w:rsid w:val="0E0F4E8B"/>
    <w:rsid w:val="0E929117"/>
    <w:rsid w:val="0E9B4190"/>
    <w:rsid w:val="0ED431EE"/>
    <w:rsid w:val="0F84BC4B"/>
    <w:rsid w:val="0FB26D4B"/>
    <w:rsid w:val="0FF24FE6"/>
    <w:rsid w:val="105C6303"/>
    <w:rsid w:val="1081748F"/>
    <w:rsid w:val="10AEBFF0"/>
    <w:rsid w:val="1124B223"/>
    <w:rsid w:val="11DA7C2A"/>
    <w:rsid w:val="12231039"/>
    <w:rsid w:val="123041F6"/>
    <w:rsid w:val="12D539FA"/>
    <w:rsid w:val="12F990CF"/>
    <w:rsid w:val="13B24ACD"/>
    <w:rsid w:val="13D56059"/>
    <w:rsid w:val="1445D6AB"/>
    <w:rsid w:val="14841A4A"/>
    <w:rsid w:val="14A35D15"/>
    <w:rsid w:val="14C5828A"/>
    <w:rsid w:val="14E7BA2D"/>
    <w:rsid w:val="155C3F57"/>
    <w:rsid w:val="15E07815"/>
    <w:rsid w:val="16639FB4"/>
    <w:rsid w:val="16A99D07"/>
    <w:rsid w:val="17075E79"/>
    <w:rsid w:val="173AC1A8"/>
    <w:rsid w:val="1756BD7B"/>
    <w:rsid w:val="178F4056"/>
    <w:rsid w:val="179B0078"/>
    <w:rsid w:val="17B4312A"/>
    <w:rsid w:val="17C64F7F"/>
    <w:rsid w:val="17ECDFC5"/>
    <w:rsid w:val="18B4983E"/>
    <w:rsid w:val="18F31811"/>
    <w:rsid w:val="18FD2882"/>
    <w:rsid w:val="1912A57D"/>
    <w:rsid w:val="192A7CAC"/>
    <w:rsid w:val="1947F090"/>
    <w:rsid w:val="1994BFF6"/>
    <w:rsid w:val="19BF5FF8"/>
    <w:rsid w:val="19E11C3A"/>
    <w:rsid w:val="1A0DB7E2"/>
    <w:rsid w:val="1A506249"/>
    <w:rsid w:val="1AA39776"/>
    <w:rsid w:val="1AA8D0F0"/>
    <w:rsid w:val="1ADAED26"/>
    <w:rsid w:val="1AE9BE7C"/>
    <w:rsid w:val="1B091583"/>
    <w:rsid w:val="1B744863"/>
    <w:rsid w:val="1B834F7D"/>
    <w:rsid w:val="1BB01F0C"/>
    <w:rsid w:val="1BDD8045"/>
    <w:rsid w:val="1C10E7C5"/>
    <w:rsid w:val="1C21FFAE"/>
    <w:rsid w:val="1CD9FCF0"/>
    <w:rsid w:val="1CEEF634"/>
    <w:rsid w:val="1CF0CFB8"/>
    <w:rsid w:val="1D17BE1B"/>
    <w:rsid w:val="1D35DB52"/>
    <w:rsid w:val="1D447BEA"/>
    <w:rsid w:val="1DA0D3BE"/>
    <w:rsid w:val="1DA9083B"/>
    <w:rsid w:val="1DCE117D"/>
    <w:rsid w:val="1DD02579"/>
    <w:rsid w:val="1DE4B269"/>
    <w:rsid w:val="1E841B31"/>
    <w:rsid w:val="1E96501E"/>
    <w:rsid w:val="1EB93639"/>
    <w:rsid w:val="1ED72E8C"/>
    <w:rsid w:val="1EF7BE11"/>
    <w:rsid w:val="1FB358D9"/>
    <w:rsid w:val="20171E8E"/>
    <w:rsid w:val="204BF586"/>
    <w:rsid w:val="206C6389"/>
    <w:rsid w:val="20C35004"/>
    <w:rsid w:val="21697DBE"/>
    <w:rsid w:val="219ECE01"/>
    <w:rsid w:val="21A4124E"/>
    <w:rsid w:val="21DFAC58"/>
    <w:rsid w:val="220A846A"/>
    <w:rsid w:val="227D8A78"/>
    <w:rsid w:val="22AC6F05"/>
    <w:rsid w:val="22E27150"/>
    <w:rsid w:val="22EBBB2A"/>
    <w:rsid w:val="2329110F"/>
    <w:rsid w:val="23899AAD"/>
    <w:rsid w:val="239B1BEE"/>
    <w:rsid w:val="239B715C"/>
    <w:rsid w:val="23F0B76F"/>
    <w:rsid w:val="240C23FD"/>
    <w:rsid w:val="242D2835"/>
    <w:rsid w:val="24305831"/>
    <w:rsid w:val="2455201E"/>
    <w:rsid w:val="2478808B"/>
    <w:rsid w:val="24EA7EB4"/>
    <w:rsid w:val="256F47F9"/>
    <w:rsid w:val="2599D480"/>
    <w:rsid w:val="25BBC1A5"/>
    <w:rsid w:val="25E0ECCB"/>
    <w:rsid w:val="263B3C61"/>
    <w:rsid w:val="267C2261"/>
    <w:rsid w:val="269D27FB"/>
    <w:rsid w:val="269DF447"/>
    <w:rsid w:val="26B84F52"/>
    <w:rsid w:val="26C190BA"/>
    <w:rsid w:val="270FB9B9"/>
    <w:rsid w:val="2724EA27"/>
    <w:rsid w:val="2751F723"/>
    <w:rsid w:val="2797D265"/>
    <w:rsid w:val="279ACEA1"/>
    <w:rsid w:val="27A41582"/>
    <w:rsid w:val="27F2617C"/>
    <w:rsid w:val="27FA5619"/>
    <w:rsid w:val="28156CF3"/>
    <w:rsid w:val="282671B9"/>
    <w:rsid w:val="2828D645"/>
    <w:rsid w:val="282D53F0"/>
    <w:rsid w:val="2848340A"/>
    <w:rsid w:val="284B02FF"/>
    <w:rsid w:val="28D5B90A"/>
    <w:rsid w:val="290162E9"/>
    <w:rsid w:val="29227091"/>
    <w:rsid w:val="2963BFF5"/>
    <w:rsid w:val="2983C171"/>
    <w:rsid w:val="29BF9B7F"/>
    <w:rsid w:val="29FF03CA"/>
    <w:rsid w:val="2A2D8A8C"/>
    <w:rsid w:val="2A4C8779"/>
    <w:rsid w:val="2A54405D"/>
    <w:rsid w:val="2A612EC2"/>
    <w:rsid w:val="2ABF714E"/>
    <w:rsid w:val="2B672D7B"/>
    <w:rsid w:val="2BDCD122"/>
    <w:rsid w:val="2C3A668C"/>
    <w:rsid w:val="2C4B59F8"/>
    <w:rsid w:val="2C9742F3"/>
    <w:rsid w:val="2CCCD06B"/>
    <w:rsid w:val="2D34937E"/>
    <w:rsid w:val="2D3758CB"/>
    <w:rsid w:val="2D7A4581"/>
    <w:rsid w:val="2E14C620"/>
    <w:rsid w:val="2E1E5D19"/>
    <w:rsid w:val="2E6B9A9A"/>
    <w:rsid w:val="2E75D2E7"/>
    <w:rsid w:val="2E9B0016"/>
    <w:rsid w:val="2EB6AFBD"/>
    <w:rsid w:val="2EEDF907"/>
    <w:rsid w:val="2F38B1D0"/>
    <w:rsid w:val="2F5EC64D"/>
    <w:rsid w:val="2F9DF229"/>
    <w:rsid w:val="2FAF9562"/>
    <w:rsid w:val="30620B79"/>
    <w:rsid w:val="30934F1E"/>
    <w:rsid w:val="310235E9"/>
    <w:rsid w:val="3133E912"/>
    <w:rsid w:val="31CCE2FA"/>
    <w:rsid w:val="32BEAD67"/>
    <w:rsid w:val="32F743C4"/>
    <w:rsid w:val="32FFF7C2"/>
    <w:rsid w:val="330A697B"/>
    <w:rsid w:val="33843761"/>
    <w:rsid w:val="340C0014"/>
    <w:rsid w:val="34B0AC6F"/>
    <w:rsid w:val="34CDD548"/>
    <w:rsid w:val="3502AE9A"/>
    <w:rsid w:val="3540B613"/>
    <w:rsid w:val="35741A75"/>
    <w:rsid w:val="3596B872"/>
    <w:rsid w:val="35D47FC5"/>
    <w:rsid w:val="35F4D4D0"/>
    <w:rsid w:val="35F5D65D"/>
    <w:rsid w:val="363B657E"/>
    <w:rsid w:val="363D473C"/>
    <w:rsid w:val="36573A8C"/>
    <w:rsid w:val="36F7E04C"/>
    <w:rsid w:val="371447E8"/>
    <w:rsid w:val="371779CA"/>
    <w:rsid w:val="37359EF1"/>
    <w:rsid w:val="37529CC2"/>
    <w:rsid w:val="37E896BB"/>
    <w:rsid w:val="37FBCACF"/>
    <w:rsid w:val="380AA1CD"/>
    <w:rsid w:val="380ABC50"/>
    <w:rsid w:val="380D6C6F"/>
    <w:rsid w:val="3832FC44"/>
    <w:rsid w:val="38A43A69"/>
    <w:rsid w:val="3904FA8A"/>
    <w:rsid w:val="394D6EC1"/>
    <w:rsid w:val="395BBFC0"/>
    <w:rsid w:val="396FA3CF"/>
    <w:rsid w:val="3971B60E"/>
    <w:rsid w:val="39A70CE5"/>
    <w:rsid w:val="39B2C697"/>
    <w:rsid w:val="39CD2123"/>
    <w:rsid w:val="39D6E2A0"/>
    <w:rsid w:val="3A5331E1"/>
    <w:rsid w:val="3A5B6244"/>
    <w:rsid w:val="3AC0AF51"/>
    <w:rsid w:val="3ACA7963"/>
    <w:rsid w:val="3B09D354"/>
    <w:rsid w:val="3B1F1F54"/>
    <w:rsid w:val="3B74B6E1"/>
    <w:rsid w:val="3BADF44C"/>
    <w:rsid w:val="3C17EB6B"/>
    <w:rsid w:val="3C5E3B80"/>
    <w:rsid w:val="3CB81EA8"/>
    <w:rsid w:val="3CE207F5"/>
    <w:rsid w:val="3CEA59F6"/>
    <w:rsid w:val="3D041FB7"/>
    <w:rsid w:val="3DAA6F98"/>
    <w:rsid w:val="3DB16C29"/>
    <w:rsid w:val="3DD0B92F"/>
    <w:rsid w:val="3E8E867D"/>
    <w:rsid w:val="3EA1D9DB"/>
    <w:rsid w:val="3EBBD5C2"/>
    <w:rsid w:val="3F3240C6"/>
    <w:rsid w:val="3FD8CADC"/>
    <w:rsid w:val="3FE4327C"/>
    <w:rsid w:val="4049AC41"/>
    <w:rsid w:val="408B4390"/>
    <w:rsid w:val="40B7EED2"/>
    <w:rsid w:val="40E88921"/>
    <w:rsid w:val="40ECB0DF"/>
    <w:rsid w:val="41C630D5"/>
    <w:rsid w:val="42036520"/>
    <w:rsid w:val="422928DE"/>
    <w:rsid w:val="42F452C8"/>
    <w:rsid w:val="430D4DDF"/>
    <w:rsid w:val="43573402"/>
    <w:rsid w:val="4419E3A7"/>
    <w:rsid w:val="443763AB"/>
    <w:rsid w:val="44D28613"/>
    <w:rsid w:val="44F7A0D8"/>
    <w:rsid w:val="4513B173"/>
    <w:rsid w:val="4566BC5C"/>
    <w:rsid w:val="456785A3"/>
    <w:rsid w:val="4580D487"/>
    <w:rsid w:val="459D9322"/>
    <w:rsid w:val="46356FE5"/>
    <w:rsid w:val="46967A68"/>
    <w:rsid w:val="46BA2463"/>
    <w:rsid w:val="46FB776A"/>
    <w:rsid w:val="47A186D2"/>
    <w:rsid w:val="47FF2337"/>
    <w:rsid w:val="4801A1FE"/>
    <w:rsid w:val="4802FBF8"/>
    <w:rsid w:val="48369388"/>
    <w:rsid w:val="489B9131"/>
    <w:rsid w:val="48A48489"/>
    <w:rsid w:val="49091C7E"/>
    <w:rsid w:val="495E8356"/>
    <w:rsid w:val="49D8C7DD"/>
    <w:rsid w:val="4A69533D"/>
    <w:rsid w:val="4BDF6201"/>
    <w:rsid w:val="4C2078EC"/>
    <w:rsid w:val="4C963900"/>
    <w:rsid w:val="4CAB300A"/>
    <w:rsid w:val="4CAEFE07"/>
    <w:rsid w:val="4CFAFA45"/>
    <w:rsid w:val="4D1B75B3"/>
    <w:rsid w:val="4D2AA1FA"/>
    <w:rsid w:val="4D8DBABA"/>
    <w:rsid w:val="4DDA4E9A"/>
    <w:rsid w:val="4DE4AB3F"/>
    <w:rsid w:val="4E55361E"/>
    <w:rsid w:val="4EA05C65"/>
    <w:rsid w:val="4EBB84E9"/>
    <w:rsid w:val="4EC38F49"/>
    <w:rsid w:val="4EE0C11D"/>
    <w:rsid w:val="4F2603ED"/>
    <w:rsid w:val="4F399B08"/>
    <w:rsid w:val="4F54261F"/>
    <w:rsid w:val="4F68C548"/>
    <w:rsid w:val="4FB0CDA8"/>
    <w:rsid w:val="50076629"/>
    <w:rsid w:val="5046E64A"/>
    <w:rsid w:val="5064752A"/>
    <w:rsid w:val="509372C8"/>
    <w:rsid w:val="50FB551B"/>
    <w:rsid w:val="511B6F16"/>
    <w:rsid w:val="5193FF9A"/>
    <w:rsid w:val="519B1F86"/>
    <w:rsid w:val="51A1FEFB"/>
    <w:rsid w:val="51AA7F57"/>
    <w:rsid w:val="51C91C0C"/>
    <w:rsid w:val="521D56A7"/>
    <w:rsid w:val="52854E86"/>
    <w:rsid w:val="531F5ADE"/>
    <w:rsid w:val="53549B88"/>
    <w:rsid w:val="5386FEE3"/>
    <w:rsid w:val="5393FC6F"/>
    <w:rsid w:val="5478F5D6"/>
    <w:rsid w:val="549E87DC"/>
    <w:rsid w:val="55863C20"/>
    <w:rsid w:val="55C86FF9"/>
    <w:rsid w:val="55F2608B"/>
    <w:rsid w:val="5602D84E"/>
    <w:rsid w:val="5640A901"/>
    <w:rsid w:val="56912510"/>
    <w:rsid w:val="5692D240"/>
    <w:rsid w:val="56D3C200"/>
    <w:rsid w:val="56E59050"/>
    <w:rsid w:val="56F8A4A4"/>
    <w:rsid w:val="573BC7B2"/>
    <w:rsid w:val="57639DD0"/>
    <w:rsid w:val="57DA3C38"/>
    <w:rsid w:val="58195BEC"/>
    <w:rsid w:val="58333673"/>
    <w:rsid w:val="584ED8E6"/>
    <w:rsid w:val="58629B1E"/>
    <w:rsid w:val="58A00FB0"/>
    <w:rsid w:val="58D52429"/>
    <w:rsid w:val="58FF349A"/>
    <w:rsid w:val="59685592"/>
    <w:rsid w:val="599A23DC"/>
    <w:rsid w:val="59FEA8B8"/>
    <w:rsid w:val="5A1D9D1F"/>
    <w:rsid w:val="5B1554C9"/>
    <w:rsid w:val="5B1E49EB"/>
    <w:rsid w:val="5B90EC7F"/>
    <w:rsid w:val="5BC6EEFB"/>
    <w:rsid w:val="5BC6F51D"/>
    <w:rsid w:val="5C134DA9"/>
    <w:rsid w:val="5C158EAE"/>
    <w:rsid w:val="5C433C1D"/>
    <w:rsid w:val="5C4F70E6"/>
    <w:rsid w:val="5D8C153B"/>
    <w:rsid w:val="5DEE95D4"/>
    <w:rsid w:val="5E38F44C"/>
    <w:rsid w:val="5E6CAC21"/>
    <w:rsid w:val="5E771028"/>
    <w:rsid w:val="5EB0C60F"/>
    <w:rsid w:val="5EC0B5B4"/>
    <w:rsid w:val="5ED69D79"/>
    <w:rsid w:val="5EDB18E7"/>
    <w:rsid w:val="5EE0A129"/>
    <w:rsid w:val="5F0AEEE8"/>
    <w:rsid w:val="5F5106EF"/>
    <w:rsid w:val="5FA069AD"/>
    <w:rsid w:val="5FEBFF9C"/>
    <w:rsid w:val="60289678"/>
    <w:rsid w:val="60444E33"/>
    <w:rsid w:val="60733884"/>
    <w:rsid w:val="609E6049"/>
    <w:rsid w:val="60D1897D"/>
    <w:rsid w:val="60ECAD78"/>
    <w:rsid w:val="6101F356"/>
    <w:rsid w:val="6154676D"/>
    <w:rsid w:val="61BF50F5"/>
    <w:rsid w:val="61C89CBA"/>
    <w:rsid w:val="62FD422E"/>
    <w:rsid w:val="6348929B"/>
    <w:rsid w:val="63BD4FDA"/>
    <w:rsid w:val="653A038F"/>
    <w:rsid w:val="666717AB"/>
    <w:rsid w:val="6686C8B4"/>
    <w:rsid w:val="66BED9D9"/>
    <w:rsid w:val="66D52E80"/>
    <w:rsid w:val="66F73D6B"/>
    <w:rsid w:val="67CF1B80"/>
    <w:rsid w:val="67E7B5FA"/>
    <w:rsid w:val="681806B5"/>
    <w:rsid w:val="682609A3"/>
    <w:rsid w:val="687608C0"/>
    <w:rsid w:val="692317EB"/>
    <w:rsid w:val="6935524F"/>
    <w:rsid w:val="6961FD47"/>
    <w:rsid w:val="69740A40"/>
    <w:rsid w:val="6986CF91"/>
    <w:rsid w:val="69905F3E"/>
    <w:rsid w:val="69FFF217"/>
    <w:rsid w:val="6A0168F8"/>
    <w:rsid w:val="6A10B77A"/>
    <w:rsid w:val="6A367CCF"/>
    <w:rsid w:val="6B3AD7C6"/>
    <w:rsid w:val="6B6522C7"/>
    <w:rsid w:val="6B6A45CC"/>
    <w:rsid w:val="6B8D4374"/>
    <w:rsid w:val="6C0C8FD1"/>
    <w:rsid w:val="6C1222D8"/>
    <w:rsid w:val="6CA208A8"/>
    <w:rsid w:val="6CF28AFC"/>
    <w:rsid w:val="6D40E711"/>
    <w:rsid w:val="6DAC907C"/>
    <w:rsid w:val="6E6BEA1E"/>
    <w:rsid w:val="6E855DD8"/>
    <w:rsid w:val="6EB360EF"/>
    <w:rsid w:val="6F11FC5D"/>
    <w:rsid w:val="6F353FCF"/>
    <w:rsid w:val="6F705410"/>
    <w:rsid w:val="6FA30963"/>
    <w:rsid w:val="6FA6BBFA"/>
    <w:rsid w:val="6FC6E4C3"/>
    <w:rsid w:val="6FDFED97"/>
    <w:rsid w:val="6FF72A84"/>
    <w:rsid w:val="70245F96"/>
    <w:rsid w:val="70D8ED4B"/>
    <w:rsid w:val="714AA1EA"/>
    <w:rsid w:val="716DEFA1"/>
    <w:rsid w:val="71A02FA4"/>
    <w:rsid w:val="71D612D8"/>
    <w:rsid w:val="71E23963"/>
    <w:rsid w:val="72F77B94"/>
    <w:rsid w:val="7311095E"/>
    <w:rsid w:val="732EB8D1"/>
    <w:rsid w:val="7338F7DE"/>
    <w:rsid w:val="7391D62A"/>
    <w:rsid w:val="73A0320C"/>
    <w:rsid w:val="74373520"/>
    <w:rsid w:val="74905951"/>
    <w:rsid w:val="749E8FBD"/>
    <w:rsid w:val="753987C5"/>
    <w:rsid w:val="7556C094"/>
    <w:rsid w:val="7590A7E4"/>
    <w:rsid w:val="75A7A741"/>
    <w:rsid w:val="76402792"/>
    <w:rsid w:val="7677E0E5"/>
    <w:rsid w:val="76B16E57"/>
    <w:rsid w:val="7739817A"/>
    <w:rsid w:val="7753E090"/>
    <w:rsid w:val="7813DAE0"/>
    <w:rsid w:val="781FD233"/>
    <w:rsid w:val="78388C88"/>
    <w:rsid w:val="78650F8B"/>
    <w:rsid w:val="78CF2686"/>
    <w:rsid w:val="7904D7CF"/>
    <w:rsid w:val="79358191"/>
    <w:rsid w:val="797C46B2"/>
    <w:rsid w:val="7A1C6FDA"/>
    <w:rsid w:val="7A985F22"/>
    <w:rsid w:val="7ABF4C30"/>
    <w:rsid w:val="7AD99541"/>
    <w:rsid w:val="7AF8E558"/>
    <w:rsid w:val="7B05469B"/>
    <w:rsid w:val="7B112F6F"/>
    <w:rsid w:val="7B53BA21"/>
    <w:rsid w:val="7B77EDA7"/>
    <w:rsid w:val="7B9A9565"/>
    <w:rsid w:val="7C14A508"/>
    <w:rsid w:val="7C2A1C31"/>
    <w:rsid w:val="7C393DA9"/>
    <w:rsid w:val="7C3C769A"/>
    <w:rsid w:val="7C6F53DE"/>
    <w:rsid w:val="7CCB5C64"/>
    <w:rsid w:val="7D4C4686"/>
    <w:rsid w:val="7DD62D11"/>
    <w:rsid w:val="7E30487F"/>
    <w:rsid w:val="7E76DAC3"/>
    <w:rsid w:val="7E871823"/>
    <w:rsid w:val="7EDC09A0"/>
    <w:rsid w:val="7F0665CD"/>
    <w:rsid w:val="7F1B30A9"/>
    <w:rsid w:val="7F9F78EF"/>
    <w:rsid w:val="7FB906D3"/>
    <w:rsid w:val="7FC3B032"/>
    <w:rsid w:val="7FCF28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16F0"/>
  <w15:chartTrackingRefBased/>
  <w15:docId w15:val="{633CDF24-61F1-4599-B729-BA2DBFBE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1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1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1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1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1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1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F09"/>
    <w:rPr>
      <w:rFonts w:eastAsiaTheme="majorEastAsia" w:cstheme="majorBidi"/>
      <w:color w:val="272727" w:themeColor="text1" w:themeTint="D8"/>
    </w:rPr>
  </w:style>
  <w:style w:type="paragraph" w:styleId="Title">
    <w:name w:val="Title"/>
    <w:basedOn w:val="Normal"/>
    <w:next w:val="Normal"/>
    <w:link w:val="TitleChar"/>
    <w:uiPriority w:val="10"/>
    <w:qFormat/>
    <w:rsid w:val="00E81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F09"/>
    <w:pPr>
      <w:spacing w:before="160"/>
      <w:jc w:val="center"/>
    </w:pPr>
    <w:rPr>
      <w:i/>
      <w:iCs/>
      <w:color w:val="404040" w:themeColor="text1" w:themeTint="BF"/>
    </w:rPr>
  </w:style>
  <w:style w:type="character" w:customStyle="1" w:styleId="QuoteChar">
    <w:name w:val="Quote Char"/>
    <w:basedOn w:val="DefaultParagraphFont"/>
    <w:link w:val="Quote"/>
    <w:uiPriority w:val="29"/>
    <w:rsid w:val="00E81F09"/>
    <w:rPr>
      <w:i/>
      <w:iCs/>
      <w:color w:val="404040" w:themeColor="text1" w:themeTint="BF"/>
    </w:rPr>
  </w:style>
  <w:style w:type="paragraph" w:styleId="ListParagraph">
    <w:name w:val="List Paragraph"/>
    <w:basedOn w:val="Normal"/>
    <w:uiPriority w:val="34"/>
    <w:qFormat/>
    <w:rsid w:val="00E81F09"/>
    <w:pPr>
      <w:ind w:left="720"/>
      <w:contextualSpacing/>
    </w:pPr>
  </w:style>
  <w:style w:type="character" w:styleId="IntenseEmphasis">
    <w:name w:val="Intense Emphasis"/>
    <w:basedOn w:val="DefaultParagraphFont"/>
    <w:uiPriority w:val="21"/>
    <w:qFormat/>
    <w:rsid w:val="00E81F09"/>
    <w:rPr>
      <w:i/>
      <w:iCs/>
      <w:color w:val="0F4761" w:themeColor="accent1" w:themeShade="BF"/>
    </w:rPr>
  </w:style>
  <w:style w:type="paragraph" w:styleId="IntenseQuote">
    <w:name w:val="Intense Quote"/>
    <w:basedOn w:val="Normal"/>
    <w:next w:val="Normal"/>
    <w:link w:val="IntenseQuoteChar"/>
    <w:uiPriority w:val="30"/>
    <w:qFormat/>
    <w:rsid w:val="00E81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1F09"/>
    <w:rPr>
      <w:i/>
      <w:iCs/>
      <w:color w:val="0F4761" w:themeColor="accent1" w:themeShade="BF"/>
    </w:rPr>
  </w:style>
  <w:style w:type="character" w:styleId="IntenseReference">
    <w:name w:val="Intense Reference"/>
    <w:basedOn w:val="DefaultParagraphFont"/>
    <w:uiPriority w:val="32"/>
    <w:qFormat/>
    <w:rsid w:val="00E81F09"/>
    <w:rPr>
      <w:b/>
      <w:bCs/>
      <w:smallCaps/>
      <w:color w:val="0F4761" w:themeColor="accent1" w:themeShade="BF"/>
      <w:spacing w:val="5"/>
    </w:rPr>
  </w:style>
  <w:style w:type="paragraph" w:styleId="NoSpacing">
    <w:name w:val="No Spacing"/>
    <w:uiPriority w:val="1"/>
    <w:qFormat/>
    <w:rsid w:val="00BC2668"/>
    <w:pPr>
      <w:spacing w:after="0" w:line="240" w:lineRule="auto"/>
    </w:pPr>
  </w:style>
  <w:style w:type="paragraph" w:styleId="Revision">
    <w:name w:val="Revision"/>
    <w:hidden/>
    <w:uiPriority w:val="99"/>
    <w:semiHidden/>
    <w:rsid w:val="000A76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922DD"/>
    <w:rPr>
      <w:b/>
      <w:bCs/>
    </w:rPr>
  </w:style>
  <w:style w:type="character" w:customStyle="1" w:styleId="CommentSubjectChar">
    <w:name w:val="Comment Subject Char"/>
    <w:basedOn w:val="CommentTextChar"/>
    <w:link w:val="CommentSubject"/>
    <w:uiPriority w:val="99"/>
    <w:semiHidden/>
    <w:rsid w:val="006922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141</TotalTime>
  <Pages>4</Pages>
  <Words>1209</Words>
  <Characters>7959</Characters>
  <Application>Microsoft Office Word</Application>
  <DocSecurity>0</DocSecurity>
  <Lines>156</Lines>
  <Paragraphs>70</Paragraphs>
  <ScaleCrop>false</ScaleCrop>
  <Company>Department of the Interior</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Nagorka, Caitlin L</dc:creator>
  <cp:keywords/>
  <dc:description/>
  <cp:lastModifiedBy>Beth Mason</cp:lastModifiedBy>
  <cp:revision>116</cp:revision>
  <cp:lastPrinted>2026-02-13T00:17:00Z</cp:lastPrinted>
  <dcterms:created xsi:type="dcterms:W3CDTF">2026-05-26T20:02:00Z</dcterms:created>
  <dcterms:modified xsi:type="dcterms:W3CDTF">2026-06-08T17:43:00Z</dcterms:modified>
</cp:coreProperties>
</file>